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E095A" w14:textId="77777777" w:rsidR="00400858" w:rsidRDefault="00400858" w:rsidP="004008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924B7C8" w14:textId="45E3728B" w:rsidR="00400858" w:rsidRPr="00400858" w:rsidRDefault="00400858" w:rsidP="004008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400858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การประเมินความเสี่ยงการทุจริต </w:t>
      </w:r>
    </w:p>
    <w:p w14:paraId="49B0EC4D" w14:textId="251D8095" w:rsidR="00D72A7A" w:rsidRDefault="00400858" w:rsidP="00400858">
      <w:pPr>
        <w:jc w:val="center"/>
      </w:pPr>
      <w:r w:rsidRPr="00400858">
        <w:rPr>
          <w:rFonts w:ascii="TH SarabunIT๙" w:hAnsi="TH SarabunIT๙" w:cs="TH SarabunIT๙" w:hint="cs"/>
          <w:b/>
          <w:bCs/>
          <w:sz w:val="50"/>
          <w:szCs w:val="50"/>
          <w:cs/>
        </w:rPr>
        <w:t>ประจำปี</w:t>
      </w:r>
      <w:r w:rsidR="00CF3FFB">
        <w:rPr>
          <w:rFonts w:ascii="TH SarabunIT๙" w:hAnsi="TH SarabunIT๙" w:cs="TH SarabunIT๙" w:hint="cs"/>
          <w:b/>
          <w:bCs/>
          <w:sz w:val="50"/>
          <w:szCs w:val="50"/>
          <w:cs/>
        </w:rPr>
        <w:t>งบประมาณ</w:t>
      </w:r>
      <w:r w:rsidRPr="00400858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</w:t>
      </w:r>
      <w:r w:rsidR="00D06F6D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พ.ศ. </w:t>
      </w:r>
      <w:r w:rsidR="00FD2759">
        <w:rPr>
          <w:rFonts w:ascii="TH SarabunIT๙" w:hAnsi="TH SarabunIT๙" w:cs="TH SarabunIT๙" w:hint="cs"/>
          <w:b/>
          <w:bCs/>
          <w:sz w:val="50"/>
          <w:szCs w:val="50"/>
          <w:cs/>
        </w:rPr>
        <w:t>25</w:t>
      </w:r>
      <w:bookmarkStart w:id="0" w:name="_GoBack"/>
      <w:bookmarkEnd w:id="0"/>
      <w:r w:rsidR="00FD2759">
        <w:rPr>
          <w:rFonts w:ascii="TH SarabunIT๙" w:hAnsi="TH SarabunIT๙" w:cs="TH SarabunIT๙" w:hint="cs"/>
          <w:b/>
          <w:bCs/>
          <w:sz w:val="50"/>
          <w:szCs w:val="50"/>
          <w:cs/>
        </w:rPr>
        <w:t>66</w:t>
      </w:r>
    </w:p>
    <w:p w14:paraId="793C1D2E" w14:textId="12385F9B" w:rsidR="00400858" w:rsidRDefault="00400858" w:rsidP="00400858">
      <w:pPr>
        <w:jc w:val="center"/>
      </w:pPr>
    </w:p>
    <w:p w14:paraId="17B87462" w14:textId="1A559A7D" w:rsidR="00400858" w:rsidRDefault="00400858" w:rsidP="00400858">
      <w:pPr>
        <w:jc w:val="center"/>
      </w:pPr>
    </w:p>
    <w:p w14:paraId="61145A71" w14:textId="132341F5" w:rsidR="00400858" w:rsidRDefault="00400858" w:rsidP="00400858">
      <w:pPr>
        <w:jc w:val="center"/>
      </w:pPr>
    </w:p>
    <w:p w14:paraId="4711A382" w14:textId="4B6A5C0C" w:rsidR="00400858" w:rsidRDefault="00400858" w:rsidP="00400858">
      <w:pPr>
        <w:jc w:val="center"/>
      </w:pPr>
      <w:r w:rsidRPr="00400858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599B21AC" wp14:editId="732F7B51">
            <wp:simplePos x="0" y="0"/>
            <wp:positionH relativeFrom="column">
              <wp:posOffset>1591889</wp:posOffset>
            </wp:positionH>
            <wp:positionV relativeFrom="paragraph">
              <wp:posOffset>243840</wp:posOffset>
            </wp:positionV>
            <wp:extent cx="3006090" cy="1981835"/>
            <wp:effectExtent l="0" t="0" r="3810" b="0"/>
            <wp:wrapThrough wrapText="bothSides">
              <wp:wrapPolygon edited="0">
                <wp:start x="9171" y="0"/>
                <wp:lineTo x="7392" y="208"/>
                <wp:lineTo x="2738" y="2492"/>
                <wp:lineTo x="2738" y="3322"/>
                <wp:lineTo x="548" y="6644"/>
                <wp:lineTo x="137" y="8305"/>
                <wp:lineTo x="0" y="9343"/>
                <wp:lineTo x="0" y="11627"/>
                <wp:lineTo x="137" y="13288"/>
                <wp:lineTo x="1369" y="16610"/>
                <wp:lineTo x="4517" y="19932"/>
                <wp:lineTo x="4928" y="20140"/>
                <wp:lineTo x="8076" y="21385"/>
                <wp:lineTo x="8760" y="21385"/>
                <wp:lineTo x="12730" y="21385"/>
                <wp:lineTo x="13551" y="21385"/>
                <wp:lineTo x="16973" y="19932"/>
                <wp:lineTo x="20122" y="16610"/>
                <wp:lineTo x="21354" y="13288"/>
                <wp:lineTo x="21490" y="11627"/>
                <wp:lineTo x="21490" y="9343"/>
                <wp:lineTo x="21354" y="8305"/>
                <wp:lineTo x="20943" y="6644"/>
                <wp:lineTo x="18890" y="2699"/>
                <wp:lineTo x="14099" y="208"/>
                <wp:lineTo x="12319" y="0"/>
                <wp:lineTo x="9171" y="0"/>
              </wp:wrapPolygon>
            </wp:wrapThrough>
            <wp:docPr id="1" name="รูปภาพ 1" descr="โลโก้อบต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โลโก้อบต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A634A" w14:textId="5F4FE134" w:rsidR="00400858" w:rsidRDefault="00400858" w:rsidP="00400858">
      <w:pPr>
        <w:jc w:val="center"/>
      </w:pPr>
    </w:p>
    <w:p w14:paraId="167F6122" w14:textId="2FBE15A4" w:rsidR="00400858" w:rsidRDefault="00400858" w:rsidP="00400858">
      <w:pPr>
        <w:jc w:val="center"/>
      </w:pPr>
    </w:p>
    <w:p w14:paraId="2A510893" w14:textId="01C2BAA2" w:rsidR="00400858" w:rsidRDefault="00400858" w:rsidP="00400858">
      <w:pPr>
        <w:jc w:val="center"/>
      </w:pPr>
    </w:p>
    <w:p w14:paraId="267E9A6A" w14:textId="61F6ABE0" w:rsidR="00400858" w:rsidRDefault="00400858" w:rsidP="00400858">
      <w:pPr>
        <w:jc w:val="center"/>
      </w:pPr>
    </w:p>
    <w:p w14:paraId="4F2C9946" w14:textId="7D00F7A8" w:rsidR="00400858" w:rsidRDefault="00400858" w:rsidP="00400858">
      <w:pPr>
        <w:jc w:val="center"/>
      </w:pPr>
    </w:p>
    <w:p w14:paraId="2929D115" w14:textId="4446DF95" w:rsidR="00400858" w:rsidRDefault="00400858" w:rsidP="00400858">
      <w:pPr>
        <w:jc w:val="center"/>
      </w:pPr>
    </w:p>
    <w:p w14:paraId="6DFC1F82" w14:textId="7C51A9E5" w:rsidR="00400858" w:rsidRDefault="00400858" w:rsidP="00400858">
      <w:pPr>
        <w:jc w:val="center"/>
      </w:pPr>
    </w:p>
    <w:p w14:paraId="63EFB724" w14:textId="7E51D124" w:rsidR="00400858" w:rsidRDefault="00400858" w:rsidP="00400858">
      <w:pPr>
        <w:jc w:val="center"/>
      </w:pPr>
    </w:p>
    <w:p w14:paraId="23D155F4" w14:textId="30DB3F7E" w:rsidR="00400858" w:rsidRDefault="00400858" w:rsidP="00400858">
      <w:pPr>
        <w:jc w:val="center"/>
      </w:pPr>
    </w:p>
    <w:p w14:paraId="661F940C" w14:textId="4A5A0E01" w:rsidR="00400858" w:rsidRDefault="00400858" w:rsidP="00400858">
      <w:pPr>
        <w:jc w:val="center"/>
      </w:pPr>
    </w:p>
    <w:p w14:paraId="7BD80770" w14:textId="29A2540B" w:rsidR="00400858" w:rsidRDefault="00400858" w:rsidP="00400858">
      <w:pPr>
        <w:jc w:val="center"/>
      </w:pPr>
    </w:p>
    <w:p w14:paraId="537EE351" w14:textId="77777777" w:rsidR="00400858" w:rsidRDefault="00400858" w:rsidP="00400858">
      <w:pPr>
        <w:jc w:val="center"/>
      </w:pPr>
    </w:p>
    <w:p w14:paraId="081CAC90" w14:textId="3CFBB8E1" w:rsidR="00400858" w:rsidRPr="00400858" w:rsidRDefault="00400858" w:rsidP="0040085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00858"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องค์การบริหารส่วนตำบลน้ำหมาน</w:t>
      </w:r>
    </w:p>
    <w:p w14:paraId="1FF05294" w14:textId="34D6433E" w:rsidR="00400858" w:rsidRDefault="00400858" w:rsidP="00400858">
      <w:pPr>
        <w:jc w:val="center"/>
        <w:rPr>
          <w:rFonts w:ascii="TH SarabunIT๙" w:hAnsi="TH SarabunIT๙" w:cs="TH SarabunIT๙"/>
          <w:sz w:val="48"/>
          <w:szCs w:val="48"/>
        </w:rPr>
      </w:pPr>
      <w:r w:rsidRPr="00400858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อำเภอเมืองเลย  จังหวัดเลย</w:t>
      </w:r>
    </w:p>
    <w:p w14:paraId="1ADE705A" w14:textId="6288E377" w:rsidR="00400858" w:rsidRDefault="00400858" w:rsidP="00400858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388B43F7" w14:textId="06CE798C" w:rsidR="00400858" w:rsidRDefault="00400858" w:rsidP="00400858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3A19B731" w14:textId="77777777" w:rsidR="00155FC0" w:rsidRDefault="00155FC0" w:rsidP="00400858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162F4DA0" w14:textId="1AA114E9" w:rsidR="00400858" w:rsidRPr="00B14F24" w:rsidRDefault="00400858" w:rsidP="0040085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14F24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14:paraId="30ABE6B1" w14:textId="7690E51C" w:rsidR="00400858" w:rsidRDefault="00B14F24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เหตุการณ์ความเสี่ยงด้านการทุจริตเกิดความแล้วจะมีผลกระทบทางลบ ซึ่งปัญหามาจากสาเหตุต่าง ๆ ที่ค้นหาต้นตอได้ยาก  ความเสี่ยงจึงจำเป็นต้องคิดล่วงหน้าเสมอ  การป้องกันการทุจริต คือ การแก้ไขปัญหาทุจริตที่ยั่งยืน  ซึ่งเป็นหน้าที่ของหัวหน้าส่วนราชการ  และเป็นเจตจำนงของทุก องค์กรที่ร่วมต่อต้านการทุจริตทุกรูปแบบ  อันเป็นวาระเร่งด่วนของรัฐบาล</w:t>
      </w:r>
    </w:p>
    <w:p w14:paraId="2FB26C11" w14:textId="45A96F67" w:rsidR="00B14F24" w:rsidRDefault="00B14F24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การนำเครื่องมือประเมินความเสี่ยงมาใช้ในองค์กร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หรือในกรณีพบการทุจริตที่ไม่คาดคิด</w:t>
      </w:r>
      <w:r w:rsidR="00281993">
        <w:rPr>
          <w:rFonts w:ascii="TH SarabunIT๙" w:hAnsi="TH SarabunIT๙" w:cs="TH SarabunIT๙" w:hint="cs"/>
          <w:sz w:val="32"/>
          <w:szCs w:val="32"/>
          <w:cs/>
        </w:rPr>
        <w:t xml:space="preserve"> โอกาสที่จะประสบกับปัญหาน้อยกว่าองค์กรอื่น หรือหากเกิดความเสียหายเกิดขึ้น ก็จะเป็นการเกิดความเสียหายที่น้อยกว่าองค์กรที่ไม่มีการนำเครื่องมือการประเมินความเสี่ยงทุจริตมาใช้ เพราะได้มีการเตรียมการป้องกันการทุจริตล่วงหน้าไว้โดยให้เป็นส่วนหนึ่งของการปฏิบัติงานประจำซึ่งไม่ใช้การเพิ่มภาระงานแต่อย่างใด</w:t>
      </w:r>
    </w:p>
    <w:p w14:paraId="0EA69467" w14:textId="252BCF8C" w:rsidR="005243CE" w:rsidRDefault="00281993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องค์การบริหารส่วนตำบลน้ำหมาน เป็นองค์กรปกครองส่วนท้องถิ่น ที่มีบทบาทในการขับเคลื่อนหน่วยงานภาครัฐให้บริหารงานภายใต้กรอบธรรมาภิบาล โดยการประเมินความเสี่ยงการทุจริตเป็นเครื่องมือหนี่งในการขับเคลื่อนหลักธรรมาภิบาลเพื่อลดปัญหาการทุจริตของรัฐ ตามคำสั่งรักษาความสงบแห่งชาติ ที่ 69/2557 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18 มิถุนายน 2557 เรื่อง มาตรการป้องกันการทุจริตและแก้ไขปัญหาการทุจริตประพฤติมิชอบที่</w:t>
      </w:r>
      <w:r w:rsidR="005243CE">
        <w:rPr>
          <w:rFonts w:ascii="TH SarabunIT๙" w:hAnsi="TH SarabunIT๙" w:cs="TH SarabunIT๙" w:hint="cs"/>
          <w:sz w:val="32"/>
          <w:szCs w:val="32"/>
          <w:cs/>
        </w:rPr>
        <w:t>กำหนดให้ทุกส่วนราชการและหน่วยงานของรัฐ โดยมุ่งเน้นการสร้างธรรมาภิบาลในการบริหารงาน ละส่งเสริมการมีส่วนร่วมจากทุกภาคส่วนในการตรวจสอบ เฝ้าระวัง เพื่อสกัดกั้นไม่ให้เกิดการทุจริตและประพฤติมิชอบได้ ในการนี้ องค์การบริหารส่วนตำบลน้ำหมาน จึงจัดทำ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ัวกับผลประโยชน์ส่วนรวมของหน่วยงานประกอบด้วย ผลการประเมินความเสี่ยงการทุจริต ปี 256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43CE">
        <w:rPr>
          <w:rFonts w:ascii="TH SarabunIT๙" w:hAnsi="TH SarabunIT๙" w:cs="TH SarabunIT๙" w:hint="cs"/>
          <w:sz w:val="32"/>
          <w:szCs w:val="32"/>
          <w:cs/>
        </w:rPr>
        <w:t xml:space="preserve"> เหตุการณ์ความเสี่ยงและระดับความเสี่ยง ตลอดถึงมาตรการและการดำเนินการในการบริหารจัดการความเสี่ยง</w:t>
      </w:r>
    </w:p>
    <w:p w14:paraId="2F68E70B" w14:textId="66746B82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1B4D4441" w14:textId="7E4025E9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7DFB539A" w14:textId="332C718D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องค์การบริหารส่วนตำบลน้ำหมาน</w:t>
      </w:r>
    </w:p>
    <w:p w14:paraId="4B0D0DFB" w14:textId="55A25B38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256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F97A52E" w14:textId="37A8BAF1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5F18723C" w14:textId="47E35AF6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7825702C" w14:textId="4F4D3BE6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60FFC064" w14:textId="4E84B45D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6EA90427" w14:textId="3D9CEB4E" w:rsidR="005243CE" w:rsidRDefault="005243CE" w:rsidP="005243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</w:p>
    <w:p w14:paraId="47FBEE92" w14:textId="33EB5CC2" w:rsidR="005243CE" w:rsidRDefault="005243CE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6752517F" w14:textId="483D4901" w:rsidR="005243CE" w:rsidRDefault="005243CE" w:rsidP="005243CE">
      <w:pPr>
        <w:rPr>
          <w:rFonts w:ascii="TH SarabunIT๙" w:hAnsi="TH SarabunIT๙" w:cs="TH SarabunIT๙"/>
          <w:sz w:val="32"/>
          <w:szCs w:val="32"/>
        </w:rPr>
      </w:pPr>
      <w:r w:rsidRPr="005243CE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วัตถุประสงค์การประเมินความเสี่ยง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FD2759">
        <w:rPr>
          <w:rFonts w:ascii="TH SarabunIT๙" w:hAnsi="TH SarabunIT๙" w:cs="TH SarabunIT๙"/>
          <w:sz w:val="32"/>
          <w:szCs w:val="32"/>
          <w:cs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14:paraId="0DE04FDE" w14:textId="0D4B48C0" w:rsidR="005243CE" w:rsidRDefault="005243CE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การบริหารจัดการความเสี่ยง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มีความแตกต่างจากการ</w:t>
      </w:r>
      <w:r w:rsidR="00636A5A">
        <w:rPr>
          <w:rFonts w:ascii="TH SarabunIT๙" w:hAnsi="TH SarabunIT๙" w:cs="TH SarabunIT๙" w:hint="cs"/>
          <w:sz w:val="32"/>
          <w:szCs w:val="32"/>
          <w:cs/>
        </w:rPr>
        <w:t>ตรวจสอบภายในอย่างไร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14:paraId="5B53CAB3" w14:textId="18C8316B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กรอบการประเมินความเสี่ยงการทุจริต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14:paraId="7FEB1956" w14:textId="6BD99021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องค์ประกอบที่ทำให้เกิดการทุจริต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3</w:t>
      </w:r>
    </w:p>
    <w:p w14:paraId="1CB1EB36" w14:textId="0C7E14C4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ขอบเขตการประเมินความเสี่ยงการทุจริต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 xml:space="preserve">   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3 </w:t>
      </w:r>
    </w:p>
    <w:p w14:paraId="3866315B" w14:textId="78B2A487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ขั้นตอนการประเมินความเสี่ยงการทุจริต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4</w:t>
      </w:r>
    </w:p>
    <w:p w14:paraId="7699F8A5" w14:textId="60E69722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วิธีการวิเคราะห์ความเสี่ยง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93740D">
        <w:rPr>
          <w:rFonts w:ascii="TH SarabunIT๙" w:hAnsi="TH SarabunIT๙" w:cs="TH SarabunIT๙"/>
          <w:sz w:val="32"/>
          <w:szCs w:val="32"/>
        </w:rPr>
        <w:t>4</w:t>
      </w:r>
    </w:p>
    <w:p w14:paraId="24990BE5" w14:textId="17881168" w:rsidR="0093740D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การระบุความเสี่ยง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  <w:t xml:space="preserve">  4</w:t>
      </w:r>
    </w:p>
    <w:p w14:paraId="55A027BB" w14:textId="437BE053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7.2 การวิเคราะห์สถานะความเสี่ยง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06F6D">
        <w:rPr>
          <w:rFonts w:ascii="TH SarabunIT๙" w:hAnsi="TH SarabunIT๙" w:cs="TH SarabunIT๙"/>
          <w:sz w:val="32"/>
          <w:szCs w:val="32"/>
        </w:rPr>
        <w:t>7</w:t>
      </w:r>
    </w:p>
    <w:p w14:paraId="45F56192" w14:textId="42126705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 เมทริกส์ระดับความเสี่ยง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06F6D">
        <w:rPr>
          <w:rFonts w:ascii="TH SarabunIT๙" w:hAnsi="TH SarabunIT๙" w:cs="TH SarabunIT๙"/>
          <w:sz w:val="32"/>
          <w:szCs w:val="32"/>
        </w:rPr>
        <w:t>8</w:t>
      </w:r>
    </w:p>
    <w:p w14:paraId="64E6236C" w14:textId="41286247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7.4 การประเมินการควบคุมความเสี่ยง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06F6D">
        <w:rPr>
          <w:rFonts w:ascii="TH SarabunIT๙" w:hAnsi="TH SarabunIT๙" w:cs="TH SarabunIT๙"/>
          <w:sz w:val="32"/>
          <w:szCs w:val="32"/>
        </w:rPr>
        <w:t>10</w:t>
      </w:r>
    </w:p>
    <w:p w14:paraId="63F073AC" w14:textId="073908CB" w:rsidR="00007EC3" w:rsidRDefault="00007EC3" w:rsidP="00007E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007EC3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การจัดทำรายงานผลการเฝ้าระวังความเสี่ยง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0BBE44B" w14:textId="1F734299" w:rsidR="00007EC3" w:rsidRPr="00007EC3" w:rsidRDefault="00007EC3" w:rsidP="00007EC3">
      <w:pPr>
        <w:rPr>
          <w:rFonts w:ascii="TH SarabunIT๙" w:hAnsi="TH SarabunIT๙" w:cs="TH SarabunIT๙"/>
          <w:sz w:val="32"/>
          <w:szCs w:val="32"/>
        </w:rPr>
      </w:pPr>
      <w:r w:rsidRPr="00007EC3">
        <w:rPr>
          <w:rFonts w:ascii="TH SarabunIT๙" w:hAnsi="TH SarabunIT๙" w:cs="TH SarabunIT๙" w:hint="cs"/>
          <w:sz w:val="32"/>
          <w:szCs w:val="32"/>
          <w:cs/>
        </w:rPr>
        <w:t>9. การจัดทำระบบการบริหารความเสี่ยง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007EC3">
        <w:rPr>
          <w:rFonts w:ascii="TH SarabunIT๙" w:hAnsi="TH SarabunIT๙" w:cs="TH SarabunIT๙"/>
          <w:sz w:val="32"/>
          <w:szCs w:val="32"/>
        </w:rPr>
        <w:t>1</w:t>
      </w:r>
      <w:r w:rsidR="0053092B">
        <w:rPr>
          <w:rFonts w:ascii="TH SarabunIT๙" w:hAnsi="TH SarabunIT๙" w:cs="TH SarabunIT๙"/>
          <w:sz w:val="32"/>
          <w:szCs w:val="32"/>
        </w:rPr>
        <w:t>3</w:t>
      </w:r>
    </w:p>
    <w:p w14:paraId="1A603B64" w14:textId="2331F727" w:rsidR="00636A5A" w:rsidRPr="00007EC3" w:rsidRDefault="0093740D" w:rsidP="005243CE">
      <w:pPr>
        <w:rPr>
          <w:rFonts w:ascii="TH SarabunIT๙" w:hAnsi="TH SarabunIT๙" w:cs="TH SarabunIT๙"/>
          <w:sz w:val="32"/>
          <w:szCs w:val="32"/>
        </w:rPr>
      </w:pP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3AD9ED5D" w14:textId="7C6ABEB1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26227EB8" w14:textId="77777777" w:rsidR="00007EC3" w:rsidRDefault="00007EC3" w:rsidP="005243CE">
      <w:pPr>
        <w:rPr>
          <w:rFonts w:ascii="TH SarabunIT๙" w:hAnsi="TH SarabunIT๙" w:cs="TH SarabunIT๙"/>
          <w:sz w:val="32"/>
          <w:szCs w:val="32"/>
        </w:rPr>
      </w:pPr>
    </w:p>
    <w:p w14:paraId="5B0BD750" w14:textId="704FF040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45C0BF6F" w14:textId="0E7CECA7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698F88A6" w14:textId="427A3B2C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663CCBEB" w14:textId="4567D468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3B4C720C" w14:textId="0795A9A5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1399E66D" w14:textId="77777777" w:rsidR="00155FC0" w:rsidRDefault="00155FC0" w:rsidP="005243CE">
      <w:pPr>
        <w:rPr>
          <w:rFonts w:ascii="TH SarabunIT๙" w:hAnsi="TH SarabunIT๙" w:cs="TH SarabunIT๙"/>
          <w:sz w:val="32"/>
          <w:szCs w:val="32"/>
        </w:rPr>
      </w:pPr>
    </w:p>
    <w:p w14:paraId="29120803" w14:textId="48337F37" w:rsidR="00636A5A" w:rsidRPr="00636A5A" w:rsidRDefault="00636A5A" w:rsidP="00636A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6A5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การประเมินความเสี่ยงการทุจริตประจำปี พ.ศ. 256</w:t>
      </w:r>
      <w:r w:rsidR="00FD2759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636A5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695A40B" w14:textId="550CE5C9" w:rsidR="00636A5A" w:rsidRDefault="00636A5A" w:rsidP="00636A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6A5A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ขององค์การบริหารส่วนตำบลน้ำหมาน อำเภอเมืองเลย จังหวัดเลย</w:t>
      </w:r>
    </w:p>
    <w:p w14:paraId="6AD8231D" w14:textId="7AA443E2" w:rsidR="00636A5A" w:rsidRDefault="00636A5A" w:rsidP="00636A5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6A5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36A5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วัตถุประสงค์การประเมินความเสี่ยง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p w14:paraId="591651D0" w14:textId="7F0F3BDF" w:rsidR="00636A5A" w:rsidRDefault="00636A5A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มาตรการป้องกันการทุจริตจะสามารถลดความเสี่ยงที่อาจเกิดจากการทุจริตในองค์กรได้ ดังนั้นการประเมินความเสี่ยงการทุจริต การออกแบบและการปฏิบัติงานตามมาตรการ</w:t>
      </w:r>
      <w:r w:rsidR="00615DDA">
        <w:rPr>
          <w:rFonts w:ascii="TH SarabunIT๙" w:hAnsi="TH SarabunIT๙" w:cs="TH SarabunIT๙" w:hint="cs"/>
          <w:sz w:val="32"/>
          <w:szCs w:val="32"/>
          <w:cs/>
        </w:rPr>
        <w:t>ควบคุมภายในที่เหมาะสมจะช่วยลดความเสี่ยงการทุจริตให้แก่บุคคลากรในองค์กร ถือเป็นการป้องกันการทุจริตในองค์กร ทั้งนี้ การดำเนินการขององค์กรจะไม่มีการทุจริต หรือกรณีที่พบกับการทุจริตจะช่วยเป็นหลักประกันระดับหนึ่งว่าการดำเนินการขององค์กรจะไม่มีการทุจริต หรือในกรณีที่พบกับการทุจริตที่ไม่คาดคิดโอกาสที่ประสบกับปัญหาน้อยกว่าองค์กรอื่น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ตรียมการป้องกันล่วงหน้าไว้โดยให้เป็นส่วนหนึ่งของการปฏิบัติงานประจำซึ่งไม่ใช่การเพิ่มภาระอีกต่อไป</w:t>
      </w:r>
    </w:p>
    <w:p w14:paraId="0678E59B" w14:textId="06588D6C" w:rsidR="00615DDA" w:rsidRDefault="00615DDA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วัตถุประสงค์ของการประเมินความเสี่ยงการทุจริต เพื่อให้หน่วยงานภาครัฐมีมาตรฐานระบบหรือแนวทางในการบริหารจัดการ</w:t>
      </w:r>
      <w:r w:rsidR="007B5D32">
        <w:rPr>
          <w:rFonts w:ascii="TH SarabunIT๙" w:hAnsi="TH SarabunIT๙" w:cs="TH SarabunIT๙" w:hint="cs"/>
          <w:sz w:val="32"/>
          <w:szCs w:val="32"/>
          <w:cs/>
        </w:rPr>
        <w:t>บริหารจัดการความเสี่ยงของการดำเนินงานที่อาจก่อให้เกิดการทุจริต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</w:t>
      </w:r>
    </w:p>
    <w:p w14:paraId="0E361B57" w14:textId="0ACD2C51" w:rsidR="007B5D32" w:rsidRDefault="007B5D32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การบริหารจัดการความเสี่ยง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มีความแตกต่างจากการตรวจสอบภายในอย่างไร</w:t>
      </w:r>
    </w:p>
    <w:p w14:paraId="082E309E" w14:textId="6B813A1B" w:rsidR="007B5D32" w:rsidRDefault="007B5D32" w:rsidP="00007EC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207072">
        <w:rPr>
          <w:rFonts w:ascii="TH SarabunIT๙" w:hAnsi="TH SarabunIT๙" w:cs="TH SarabunIT๙" w:hint="cs"/>
          <w:sz w:val="32"/>
          <w:szCs w:val="32"/>
          <w:cs/>
        </w:rPr>
        <w:t>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 ของการเฝ้าระวังความเสี่ยงล่วงหน้าจากทุกภาระงานร่วมกันโดยเป็นหนึ่งของความรับผิดชอบปกติที่มีการรับรู้และยอมรับจาก</w:t>
      </w:r>
      <w:r w:rsidR="00007E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7072">
        <w:rPr>
          <w:rFonts w:ascii="TH SarabunIT๙" w:hAnsi="TH SarabunIT๙" w:cs="TH SarabunIT๙" w:hint="cs"/>
          <w:sz w:val="32"/>
          <w:szCs w:val="32"/>
          <w:cs/>
        </w:rPr>
        <w:t xml:space="preserve">ผู้ที่เกี่ยวข้อง (ผู้นำส่งงาน) เป็นลักษณะ </w:t>
      </w:r>
      <w:r w:rsidR="00207072">
        <w:rPr>
          <w:rFonts w:ascii="TH SarabunIT๙" w:hAnsi="TH SarabunIT๙" w:cs="TH SarabunIT๙"/>
          <w:sz w:val="32"/>
          <w:szCs w:val="32"/>
        </w:rPr>
        <w:t xml:space="preserve">pre-decision </w:t>
      </w:r>
      <w:r w:rsidR="00207072">
        <w:rPr>
          <w:rFonts w:ascii="TH SarabunIT๙" w:hAnsi="TH SarabunIT๙" w:cs="TH SarabunIT๙" w:hint="cs"/>
          <w:sz w:val="32"/>
          <w:szCs w:val="32"/>
          <w:cs/>
        </w:rPr>
        <w:t>ส่วนการตรวจสอบภายในจะเป็นลักษณะการกำกับติดตามความเสี่ยง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207072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เป็นการสอบทาน เป็นลักษณะ </w:t>
      </w:r>
      <w:r w:rsidR="00207072">
        <w:rPr>
          <w:rFonts w:ascii="TH SarabunIT๙" w:hAnsi="TH SarabunIT๙" w:cs="TH SarabunIT๙"/>
          <w:sz w:val="32"/>
          <w:szCs w:val="32"/>
        </w:rPr>
        <w:t>post-decision</w:t>
      </w:r>
    </w:p>
    <w:p w14:paraId="39C74F67" w14:textId="603535A0" w:rsidR="00207072" w:rsidRDefault="00207072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กรอบการประเมินความเสี่ยงการทุจริต</w:t>
      </w:r>
    </w:p>
    <w:p w14:paraId="74571676" w14:textId="0EB941D6" w:rsidR="00207072" w:rsidRDefault="00207072" w:rsidP="00007EC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กรอบตามหลักของการควบคุมภายในองค์กร </w:t>
      </w:r>
      <w:r>
        <w:rPr>
          <w:rFonts w:ascii="TH SarabunIT๙" w:hAnsi="TH SarabunIT๙" w:cs="TH SarabunIT๙"/>
          <w:sz w:val="32"/>
          <w:szCs w:val="32"/>
        </w:rPr>
        <w:t xml:space="preserve">COSO 2013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Committee of sponsoring Organizations 2013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ซึ่งมาตรฐาน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เป็นมาตรฐานที่ได้รับมาตั้งแต่เริ่มออกประกาศใช้เมื่อปี 1991 สำหรับมาตรฐาน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2013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5 องค์</w:t>
      </w:r>
      <w:r w:rsidR="00A65B25">
        <w:rPr>
          <w:rFonts w:ascii="TH SarabunIT๙" w:hAnsi="TH SarabunIT๙" w:cs="TH SarabunIT๙" w:hint="cs"/>
          <w:sz w:val="32"/>
          <w:szCs w:val="32"/>
          <w:cs/>
        </w:rPr>
        <w:t>ประกอบ 13 หลักการ ดังนี้</w:t>
      </w:r>
    </w:p>
    <w:p w14:paraId="741F6669" w14:textId="73A8C8C5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</w:p>
    <w:p w14:paraId="2D2B2CDF" w14:textId="6C6531DD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</w:p>
    <w:p w14:paraId="0136D6BD" w14:textId="1229A204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</w:p>
    <w:p w14:paraId="623932B1" w14:textId="77777777" w:rsidR="00155FC0" w:rsidRDefault="00155FC0" w:rsidP="00636A5A">
      <w:pPr>
        <w:rPr>
          <w:rFonts w:ascii="TH SarabunIT๙" w:hAnsi="TH SarabunIT๙" w:cs="TH SarabunIT๙"/>
          <w:sz w:val="32"/>
          <w:szCs w:val="32"/>
        </w:rPr>
      </w:pPr>
    </w:p>
    <w:p w14:paraId="26E6E70D" w14:textId="04CE2A0B" w:rsidR="00A65B25" w:rsidRDefault="00A65B25" w:rsidP="00A65B2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/องค์ประกอบ...</w:t>
      </w:r>
    </w:p>
    <w:p w14:paraId="7952AE16" w14:textId="36762628" w:rsidR="00A65B25" w:rsidRPr="00A65B25" w:rsidRDefault="00A65B25" w:rsidP="00A65B25">
      <w:pPr>
        <w:jc w:val="center"/>
        <w:rPr>
          <w:rFonts w:ascii="TH SarabunIT๙" w:hAnsi="TH SarabunIT๙" w:cs="TH SarabunIT๙"/>
          <w:sz w:val="32"/>
          <w:szCs w:val="32"/>
        </w:rPr>
      </w:pPr>
      <w:r w:rsidRPr="00A65B25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B2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B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9B2CA3C" w14:textId="56135D88" w:rsidR="00A65B25" w:rsidRDefault="00A65B25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1 สภาพแวดล้อมการควบคุม (</w:t>
      </w:r>
      <w:r>
        <w:rPr>
          <w:rFonts w:ascii="TH SarabunIT๙" w:hAnsi="TH SarabunIT๙" w:cs="TH SarabunIT๙"/>
          <w:b/>
          <w:bCs/>
          <w:sz w:val="32"/>
          <w:szCs w:val="32"/>
        </w:rPr>
        <w:t>Control Environment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FF7FEB3" w14:textId="00F08856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 องค์กรยึดหลักความซื่อตรงและจริยธรรม</w:t>
      </w:r>
    </w:p>
    <w:p w14:paraId="26AB0025" w14:textId="0DECEFCF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2 คณะกรรมการแสดงออกถึงความรับผิดชอบต่อการกำกับดูแล</w:t>
      </w:r>
    </w:p>
    <w:p w14:paraId="55B884C8" w14:textId="6DA29BE1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3 คณะกรรมการและฝ่ายบริหารมีอำนาจการสั่งการชัดเจน</w:t>
      </w:r>
    </w:p>
    <w:p w14:paraId="0B7836C5" w14:textId="279EDC3B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4 องค์กร จูงใจ รักษาไว้ และจูงใจพนักงาน</w:t>
      </w:r>
    </w:p>
    <w:p w14:paraId="7FD927C2" w14:textId="5C00E1FF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5 องค์กรผลักดันให้ทุกตำแหน่งรับผิดชอบต่อการควบคุมภายใน</w:t>
      </w:r>
    </w:p>
    <w:p w14:paraId="28EAE5D4" w14:textId="579F07D5" w:rsidR="00A65B25" w:rsidRDefault="00A65B25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2 การประเมินความเสี่ยง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Risk Assessment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A976EF3" w14:textId="3CC2E435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5B25">
        <w:rPr>
          <w:rFonts w:ascii="TH SarabunIT๙" w:hAnsi="TH SarabunIT๙" w:cs="TH SarabunIT๙" w:hint="cs"/>
          <w:sz w:val="32"/>
          <w:szCs w:val="32"/>
          <w:cs/>
        </w:rPr>
        <w:t>หลักการที่ 6 กำหนดเป้าหมายชัดเจน</w:t>
      </w:r>
    </w:p>
    <w:p w14:paraId="1BB9A8FC" w14:textId="37B6D012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7 ระบุและวิเคราะห์ความเสี่ยงอย่างครอบคลุม</w:t>
      </w:r>
    </w:p>
    <w:p w14:paraId="7B59067F" w14:textId="53922692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5290">
        <w:rPr>
          <w:rFonts w:ascii="TH SarabunIT๙" w:hAnsi="TH SarabunIT๙" w:cs="TH SarabunIT๙" w:hint="cs"/>
          <w:sz w:val="32"/>
          <w:szCs w:val="32"/>
          <w:cs/>
        </w:rPr>
        <w:t>หลักการที่ 8 พิจารณาโอกาสที่จะเกิดการทุจริต</w:t>
      </w:r>
    </w:p>
    <w:p w14:paraId="28DE94CB" w14:textId="2088100C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9 ระบุและประเมินความเปลี่ยนแปลงที่จะกระทบต่อการควบคุมภายใน</w:t>
      </w:r>
    </w:p>
    <w:p w14:paraId="1EDC5C47" w14:textId="40B4F41F" w:rsidR="00945290" w:rsidRDefault="00945290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3 กิจกรรมการควบคุม (</w:t>
      </w:r>
      <w:r>
        <w:rPr>
          <w:rFonts w:ascii="TH SarabunIT๙" w:hAnsi="TH SarabunIT๙" w:cs="TH SarabunIT๙"/>
          <w:b/>
          <w:bCs/>
          <w:sz w:val="32"/>
          <w:szCs w:val="32"/>
        </w:rPr>
        <w:t>Control Activities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9062100" w14:textId="6B247971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10 ควบคุมความเสี่ยงให้อยู่ในระดับที่ยอมรับได้</w:t>
      </w:r>
    </w:p>
    <w:p w14:paraId="7153D74A" w14:textId="1E41D1CD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11 พัฒนาระบบเทคโนโลยีที่ใช้ในการควบคุม</w:t>
      </w:r>
    </w:p>
    <w:p w14:paraId="5E1A733F" w14:textId="3519A26B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12 ควบคุมให้นโยบายสามารถปฏิบัติได้</w:t>
      </w:r>
    </w:p>
    <w:p w14:paraId="3378B811" w14:textId="07CA44BA" w:rsidR="00945290" w:rsidRDefault="00945290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4 สารสนเทศและการสื่อสาร (</w:t>
      </w:r>
      <w:r>
        <w:rPr>
          <w:rFonts w:ascii="TH SarabunIT๙" w:hAnsi="TH SarabunIT๙" w:cs="TH SarabunIT๙"/>
          <w:b/>
          <w:bCs/>
          <w:sz w:val="32"/>
          <w:szCs w:val="32"/>
        </w:rPr>
        <w:t>Information and communication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5BB38F5" w14:textId="05357FFC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7816">
        <w:rPr>
          <w:rFonts w:ascii="TH SarabunIT๙" w:hAnsi="TH SarabunIT๙" w:cs="TH SarabunIT๙" w:hint="cs"/>
          <w:sz w:val="32"/>
          <w:szCs w:val="32"/>
          <w:cs/>
        </w:rPr>
        <w:t>หลักการที่ 13 องค์กรข้อมูลที่เกี่ยวข้องและมีคุณภาพ</w:t>
      </w:r>
    </w:p>
    <w:p w14:paraId="707B8903" w14:textId="647518A0" w:rsidR="00907816" w:rsidRDefault="00907816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14 มีการสื่อสารข้อมูลภายในองค์กร ให้การควบคุมภายในสามารถดำเนินการต่อไปได้</w:t>
      </w:r>
    </w:p>
    <w:p w14:paraId="7B3EA211" w14:textId="7E1D56BD" w:rsidR="00907816" w:rsidRDefault="00907816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15 มีการสื่อสารกับหน่วยงานภายนอก ในประเด็นที่อาจจะกระทบต่อการควบคุมภายใน</w:t>
      </w:r>
    </w:p>
    <w:p w14:paraId="46958540" w14:textId="797169FC" w:rsidR="00907816" w:rsidRDefault="00907816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5 กิจกรรมการกำกับติดตามและประเมินผล (</w:t>
      </w:r>
      <w:r>
        <w:rPr>
          <w:rFonts w:ascii="TH SarabunIT๙" w:hAnsi="TH SarabunIT๙" w:cs="TH SarabunIT๙"/>
          <w:b/>
          <w:bCs/>
          <w:sz w:val="32"/>
          <w:szCs w:val="32"/>
        </w:rPr>
        <w:t>Monitoring Activities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EFBF411" w14:textId="5C880C83" w:rsidR="00907816" w:rsidRDefault="00907816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16 ติดตามและประเมินผลการควบคุมภายใน</w:t>
      </w:r>
    </w:p>
    <w:p w14:paraId="6A54F445" w14:textId="3B2B7499" w:rsidR="00907816" w:rsidRDefault="00907816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17 ประเมินและสื่อสารข้อบกพร่องของการควบคุมภายในทันเวลา</w:t>
      </w:r>
      <w:r w:rsidR="008C7F5F">
        <w:rPr>
          <w:rFonts w:ascii="TH SarabunIT๙" w:hAnsi="TH SarabunIT๙" w:cs="TH SarabunIT๙" w:hint="cs"/>
          <w:sz w:val="32"/>
          <w:szCs w:val="32"/>
          <w:cs/>
        </w:rPr>
        <w:t xml:space="preserve"> และเหมาะสม</w:t>
      </w:r>
    </w:p>
    <w:p w14:paraId="7932C492" w14:textId="53853447" w:rsidR="00155FC0" w:rsidRDefault="00155FC0" w:rsidP="00155F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/ทั้งนี้...</w:t>
      </w:r>
    </w:p>
    <w:p w14:paraId="0D24D3AC" w14:textId="475A95D4" w:rsidR="008C7F5F" w:rsidRDefault="008C7F5F" w:rsidP="008C7F5F">
      <w:pPr>
        <w:jc w:val="center"/>
        <w:rPr>
          <w:rFonts w:ascii="TH SarabunIT๙" w:hAnsi="TH SarabunIT๙" w:cs="TH SarabunIT๙"/>
          <w:sz w:val="32"/>
          <w:szCs w:val="32"/>
        </w:rPr>
      </w:pPr>
      <w:r w:rsidRPr="008C7F5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5F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6B9F26C5" w14:textId="2D3B0CDE" w:rsidR="008C7F5F" w:rsidRDefault="008C7F5F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องค์ประกอบการควบคุมภายในแต่ละองค์ประกอบจะต้องสอดคล้องและสัมพันธ์กัน มีอยู่จริงและสามารถนำไปปฏิบัติได้ จึงจะทำให้การควบคุมภายในมีประสิทธิภาพ</w:t>
      </w:r>
    </w:p>
    <w:p w14:paraId="4D695925" w14:textId="4B0B43AB" w:rsidR="008C7F5F" w:rsidRDefault="008C7F5F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องค์ประกอบที่ทำให้เกิดการทุจริต</w:t>
      </w:r>
    </w:p>
    <w:p w14:paraId="0A2FE3C5" w14:textId="62920CF6" w:rsidR="008C7F5F" w:rsidRDefault="008C7F5F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>
        <w:rPr>
          <w:rFonts w:ascii="TH SarabunIT๙" w:hAnsi="TH SarabunIT๙" w:cs="TH SarabunIT๙"/>
          <w:sz w:val="32"/>
          <w:szCs w:val="32"/>
        </w:rPr>
        <w:t xml:space="preserve">pressure/Incentive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หรือแรงกดดันหรือแจงจูงใจ </w:t>
      </w:r>
      <w:r>
        <w:rPr>
          <w:rFonts w:ascii="TH SarabunIT๙" w:hAnsi="TH SarabunIT๙" w:cs="TH SarabunIT๙"/>
          <w:sz w:val="32"/>
          <w:szCs w:val="32"/>
        </w:rPr>
        <w:t xml:space="preserve">Opportunity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หรือโอกาส ซึ่งเกิดจากช่องโหว่ของระบบต่าง ๆ คุณภาพการกำกับควบคุมภายในมีจุดอ่อน และ </w:t>
      </w:r>
      <w:r>
        <w:rPr>
          <w:rFonts w:ascii="TH SarabunIT๙" w:hAnsi="TH SarabunIT๙" w:cs="TH SarabunIT๙"/>
          <w:sz w:val="32"/>
          <w:szCs w:val="32"/>
        </w:rPr>
        <w:t>R</w:t>
      </w:r>
      <w:r w:rsidR="00E91947">
        <w:rPr>
          <w:rFonts w:ascii="TH SarabunIT๙" w:hAnsi="TH SarabunIT๙" w:cs="TH SarabunIT๙"/>
          <w:sz w:val="32"/>
          <w:szCs w:val="32"/>
        </w:rPr>
        <w:t xml:space="preserve">ationalization </w:t>
      </w:r>
      <w:r w:rsidR="00E91947">
        <w:rPr>
          <w:rFonts w:ascii="TH SarabunIT๙" w:hAnsi="TH SarabunIT๙" w:cs="TH SarabunIT๙" w:hint="cs"/>
          <w:sz w:val="32"/>
          <w:szCs w:val="32"/>
          <w:cs/>
        </w:rPr>
        <w:t>หรือ หาเหตุผลสนับสนุนการกระทำตามทฤษีสามเหลี่ยมการทุจริต (</w:t>
      </w:r>
      <w:r w:rsidR="00E91947">
        <w:rPr>
          <w:rFonts w:ascii="TH SarabunIT๙" w:hAnsi="TH SarabunIT๙" w:cs="TH SarabunIT๙"/>
          <w:sz w:val="32"/>
          <w:szCs w:val="32"/>
        </w:rPr>
        <w:t>Fraud Triangle</w:t>
      </w:r>
      <w:r w:rsidR="00E9194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18082A5D" w14:textId="56EFD509" w:rsidR="00E91947" w:rsidRDefault="00E91947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ขอบเขตการประเมินความเสี่ยงการทุจริต</w:t>
      </w:r>
    </w:p>
    <w:p w14:paraId="49CCB022" w14:textId="14668812" w:rsidR="00E91947" w:rsidRDefault="00E91947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ขอบเขตการประเมินความเสี่ยงการทุจริต แบ่งออกเป็น 3 ด้าน ดังนี้</w:t>
      </w:r>
    </w:p>
    <w:p w14:paraId="3C7EE6F7" w14:textId="4C1299AD" w:rsidR="00E91947" w:rsidRDefault="00E91947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5.1 ความเสี่ยงการทุจริตเกี่ยวข้องกับการอนุมัติพิจารณา อนุญาต (เฉพาะหน่วยงานที่</w:t>
      </w:r>
      <w:r w:rsidR="004E26C0">
        <w:rPr>
          <w:rFonts w:ascii="TH SarabunIT๙" w:hAnsi="TH SarabunIT๙" w:cs="TH SarabunIT๙" w:hint="cs"/>
          <w:sz w:val="32"/>
          <w:szCs w:val="32"/>
          <w:cs/>
        </w:rPr>
        <w:t>มีภารกิจให้บริการประชาชนอนุมัติ หรืออนุญาต ตามพระราชบัญญัติกำอำนวยความสะดวกในการพิจารณาอนุญาตของทางราชการ พ.ศ. 2558)</w:t>
      </w:r>
    </w:p>
    <w:p w14:paraId="009E6043" w14:textId="4D14742C" w:rsidR="004E26C0" w:rsidRDefault="004E26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5.2 ความเสี่ยงการทุจริตในความโปร่งใสของการใช้อำนาจและตำแหน่งหน้าที่</w:t>
      </w:r>
    </w:p>
    <w:p w14:paraId="24B9A14A" w14:textId="181769EB" w:rsidR="004E26C0" w:rsidRDefault="004E26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5.3 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14:paraId="55471983" w14:textId="2DF3B5FE" w:rsidR="004E26C0" w:rsidRDefault="004E26C0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ขั้นตอนการประเมินความเสี่ยงการทุจริต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 9 ขั้นตอน ดังนี้</w:t>
      </w:r>
    </w:p>
    <w:p w14:paraId="79998DD0" w14:textId="0AFC511F" w:rsidR="004E26C0" w:rsidRDefault="004E26C0" w:rsidP="00007E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 </w:t>
      </w:r>
      <w:r w:rsidR="00CB3BE6">
        <w:rPr>
          <w:rFonts w:ascii="TH SarabunIT๙" w:hAnsi="TH SarabunIT๙" w:cs="TH SarabunIT๙" w:hint="cs"/>
          <w:sz w:val="32"/>
          <w:szCs w:val="32"/>
          <w:cs/>
        </w:rPr>
        <w:t>ระบุความเสี่ยง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14:paraId="0111A9ED" w14:textId="0CC0C478" w:rsidR="00CB3BE6" w:rsidRDefault="00CB3BE6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การวิเคราะห์สถานะความเสี่ยง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14:paraId="67FDC676" w14:textId="5A3DD787" w:rsidR="00CB3BE6" w:rsidRDefault="00CB3BE6" w:rsidP="00007E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เมทริกส์ระดับความเสี่ยง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14:paraId="6F1C9E10" w14:textId="76B67BB9" w:rsidR="00CB3BE6" w:rsidRDefault="00CB3BE6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การประเมินการ</w:t>
      </w:r>
      <w:r w:rsidR="00155FC0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ความเสี่ยงการทุจริต</w:t>
      </w:r>
    </w:p>
    <w:p w14:paraId="5E134656" w14:textId="51B55F91" w:rsidR="00CB3BE6" w:rsidRDefault="00CB3BE6" w:rsidP="00007E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55FC0">
        <w:rPr>
          <w:rFonts w:ascii="TH SarabunIT๙" w:hAnsi="TH SarabunIT๙" w:cs="TH SarabunIT๙" w:hint="cs"/>
          <w:sz w:val="32"/>
          <w:szCs w:val="32"/>
          <w:cs/>
        </w:rPr>
        <w:t>5. แผนบริหารความเสี่ยง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14:paraId="2565584A" w14:textId="36202527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 การจัดทำรายงานผลการเฝ้าระวังความเสี่ยง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14:paraId="22112EBB" w14:textId="0A3E1D17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 จัดทำระบบการบริหารความเสี่ยง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14:paraId="434D84A4" w14:textId="0BEEBF9E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8. การจัดทำรายงานการบริหารความเสี่ยง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14:paraId="46F4C540" w14:textId="6139D614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9. การรายงานผลการดำเนินงานตามแผนการบริหารความเสี่ยง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14:paraId="28F8812D" w14:textId="47C2B900" w:rsidR="00155FC0" w:rsidRDefault="00155FC0" w:rsidP="00155F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 วิธีการวิเคราะห์...</w:t>
      </w:r>
    </w:p>
    <w:p w14:paraId="14400B52" w14:textId="4A644593" w:rsidR="00155FC0" w:rsidRDefault="00155FC0" w:rsidP="00155FC0">
      <w:pPr>
        <w:jc w:val="center"/>
        <w:rPr>
          <w:rFonts w:ascii="TH SarabunIT๙" w:hAnsi="TH SarabunIT๙" w:cs="TH SarabunIT๙"/>
          <w:sz w:val="32"/>
          <w:szCs w:val="32"/>
        </w:rPr>
      </w:pPr>
      <w:r w:rsidRPr="00155FC0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FC0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181953DB" w14:textId="02D6BAA0" w:rsidR="00155FC0" w:rsidRDefault="00155FC0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วิธีการวิเคราะห์ความเสี่ยง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p w14:paraId="21399645" w14:textId="02C23B2F" w:rsidR="00155FC0" w:rsidRDefault="00155FC0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การเตรียมการเพื่อประเมินความเสี่ยง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ต้องดำเนินการดังนี้</w:t>
      </w:r>
    </w:p>
    <w:p w14:paraId="4F5A55AE" w14:textId="0BE36DA8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5F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คัดเลือกกระบวนการงานของประเภทด้านนั้น ๆ โดยเฉพาะการดำเนินงานที่อาจก่อให้เกิด</w:t>
      </w:r>
      <w:r w:rsidR="0042641B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007E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2641B">
        <w:rPr>
          <w:rFonts w:ascii="TH SarabunIT๙" w:hAnsi="TH SarabunIT๙" w:cs="TH SarabunIT๙" w:hint="cs"/>
          <w:sz w:val="32"/>
          <w:szCs w:val="32"/>
          <w:cs/>
        </w:rPr>
        <w:t xml:space="preserve"> (มาจาก 3 ด้าน ได้แก่ ความเสี่ยงการทุจริตเกี่ยวกับการอนุมัติพิจารณาอนุญาต ความเสี่ยงการทุจริตในความโปร่งใสของการใช้อำนาจและตำแหน่งหน้าที่และความเสี่ยงการทุจริตในความโปร่งใสของการใช้จ่ายงบประมาณและการบริหารจัดการทรัพยากรภาครัฐ)</w:t>
      </w:r>
    </w:p>
    <w:p w14:paraId="5355B8D4" w14:textId="758DBD4F" w:rsidR="0042641B" w:rsidRDefault="0042641B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เลือกงานที่จะทำการประเมินความเสี่ยงการทุจริต</w:t>
      </w:r>
    </w:p>
    <w:p w14:paraId="59A48273" w14:textId="4F20A4AD" w:rsidR="0042641B" w:rsidRDefault="0042641B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64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248694E7" wp14:editId="1807A011">
                <wp:simplePos x="0" y="0"/>
                <wp:positionH relativeFrom="margin">
                  <wp:posOffset>1710055</wp:posOffset>
                </wp:positionH>
                <wp:positionV relativeFrom="margin">
                  <wp:posOffset>2700655</wp:posOffset>
                </wp:positionV>
                <wp:extent cx="570230" cy="3079750"/>
                <wp:effectExtent l="2540" t="0" r="3810" b="3810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0230" cy="30797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89F10B9" w14:textId="4ED7F3F9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งานด้านการพิจารณาอนุมัติ อนุญาตทางราชการ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694E7" id="รูปร่างอัตโนมัติ 2" o:spid="_x0000_s1026" style="position:absolute;left:0;text-align:left;margin-left:134.65pt;margin-top:212.65pt;width:44.9pt;height:242.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0NUwIAADsEAAAOAAAAZHJzL2Uyb0RvYy54bWysU81u1DAQviPxDpbvNNm/Ll01W1WtipAK&#10;VBQewGs7m0DiMWPvZsuxF3gBDogT4swBxCF9mzwKY+92u4UbIgdrxjP+MvN9M4dHq7piS42uBJPx&#10;3l7KmTYSVGnmGX/96uzRY86cF0aJCozO+JV2/Gj68MFhYye6DwVUSiMjEOMmjc144b2dJImTha6F&#10;2wOrDQVzwFp4cnGeKBQNoddV0k/T/aQBVBZBaufo9nQd5NOIn+da+hd57rRnVcapNh9PjOcsnMn0&#10;UEzmKGxRyk0Z4h+qqEVp6KdbqFPhBVtg+RdUXUoEB7nfk1AnkOel1LEH6qaX/tHNZSGsjr0QOc5u&#10;aXL/D1Y+X14gK1XGB+k+Z0bUJFLXfuvam679Eoybj137s2s/dO33rv3RtZ+6m+uu/dy1Xzdu+4v1&#10;A4+NdROCu7QXGJhw9hzkW8cMnBTCzPUxIjSFFoqq74X85N6D4Dh6ymbNM1BUhFh4iJSucqwZAkk3&#10;Gqbhi7dEHVtFHa+2OuqVZ5IuR+O0PyC1JYUG6fhgPIpCJ2ISsEJxFp1/oqFmwcg4wsKolzQsEVos&#10;z52PYqoNIUK94SyvKxqNpahYb5AOYsuEuEkm6xYzNg9Vqc7KqopOGGZ9UiGjx9SYlNr4NQVE011m&#10;JCRwsObSr2arDa0zUFdETSSB+qJ9o6ILwPecNTS7GXfvFgI1Z9VTQ/Qe9IbDMOzRGY7GfXJwNzLb&#10;jQgjCSrj0iNna+fEr1dkYbGcF/SvXiTGwDGJkpf+Vr11XRspaULJurcCu37Mutv56W8AAAD//wMA&#10;UEsDBBQABgAIAAAAIQCX5b633gAAAAoBAAAPAAAAZHJzL2Rvd25yZXYueG1sTI+xboMwEIb3Sn0H&#10;6yp1a0yIAg3FRBFSl1YdmrZDNoOvgMBnZJsE3r7O1Ix3/6f/vsv3sx7YGa3rDAlYryJgSLVRHTUC&#10;vr9en56BOS9JycEQCljQwb64v8tlpsyFPvF89A0LJeQyKaD1fsw4d3WLWrqVGZFC9muslj6MtuHK&#10;ykso1wOPoyjhWnYULrRyxLLFuj9OWkDVL4QnXpaH/m35wB+72UzvJMTjw3x4AeZx9v8wXPWDOhTB&#10;qTITKccGAek6DaSAJI53wAKw3SZhU12TOAVe5Pz2heIPAAD//wMAUEsBAi0AFAAGAAgAAAAhALaD&#10;OJL+AAAA4QEAABMAAAAAAAAAAAAAAAAAAAAAAFtDb250ZW50X1R5cGVzXS54bWxQSwECLQAUAAYA&#10;CAAAACEAOP0h/9YAAACUAQAACwAAAAAAAAAAAAAAAAAvAQAAX3JlbHMvLnJlbHNQSwECLQAUAAYA&#10;CAAAACEAWdjNDVMCAAA7BAAADgAAAAAAAAAAAAAAAAAuAgAAZHJzL2Uyb0RvYy54bWxQSwECLQAU&#10;AAYACAAAACEAl+W+t94AAAAKAQAADwAAAAAAAAAAAAAAAACtBAAAZHJzL2Rvd25yZXYueG1sUEsF&#10;BgAAAAAEAAQA8wAAALgFAAAAAA==&#10;" o:allowincell="f" fillcolor="#4472c4 [3204]" stroked="f">
                <v:textbox>
                  <w:txbxContent>
                    <w:p w14:paraId="189F10B9" w14:textId="4ED7F3F9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งานด้านการพิจารณาอนุมัติ อนุญาตทางราชการ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เลือกกระบวนงาน จากที่จะทำการประเมินความเสี่ยงการทุจริต</w:t>
      </w:r>
    </w:p>
    <w:p w14:paraId="37A368FA" w14:textId="0B4A071C" w:rsidR="0042641B" w:rsidRDefault="008567A3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641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B3F0F62" wp14:editId="2EA88C74">
                <wp:simplePos x="0" y="0"/>
                <wp:positionH relativeFrom="margin">
                  <wp:posOffset>2889885</wp:posOffset>
                </wp:positionH>
                <wp:positionV relativeFrom="margin">
                  <wp:posOffset>2961005</wp:posOffset>
                </wp:positionV>
                <wp:extent cx="599440" cy="4311650"/>
                <wp:effectExtent l="0" t="8255" r="1905" b="1905"/>
                <wp:wrapSquare wrapText="bothSides"/>
                <wp:docPr id="3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9440" cy="43116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77FC361" w14:textId="348A4CEC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กระบวนงาน การขออนุญาตก่อสร้าง ตัดแผลงแผงลอาคารหรือรื้อถอน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F0F62" id="_x0000_s1027" style="position:absolute;left:0;text-align:left;margin-left:227.55pt;margin-top:233.15pt;width:47.2pt;height:339.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OFUgIAAEAEAAAOAAAAZHJzL2Uyb0RvYy54bWysU82O0zAQviPxDpbvNE1/FlptulrtahHS&#10;AisWHsC1nSaQeMzYbVqOXOAFOCBOiDMHEIf0bfIojN3uH9wQOVgez8yXme+bOTxa1xVbaXQlmIyn&#10;vT5n2khQpVlk/NXLswePOHNeGCUqMDrjG+340ez+vcPGTvUACqiURkYgxk0bm/HCeztNEicLXQvX&#10;A6sNOXPAWngycZEoFA2h11Uy6PcPkgZQWQSpnaPX052TzyJ+nmvpn+e5055VGafafDwxnvNwJrND&#10;MV2gsEUp92WIf6iiFqWhn15DnQov2BLLv6DqUiI4yH1PQp1AnpdSxx6om7T/RzeXhbA69kLkOHtN&#10;k/t/sPLZ6gJZqTI+5MyImiTq2m9du+3aL+Gy/di1P7v2Q9d+79ofXfup277v2s9d+3Vvtr/YILDY&#10;WDclsEt7gYEHZ89BvnHMwEkhzEIfI0JTaKGo9jTEJ3cSguEolc2bp6CoCLH0EAld51gzBBJuPOqH&#10;L74ScWwdVdxcq6jXnkl6HE8moxFpLck1GqbpwTjKnIhpwArFWXT+sYaahUvGEZZGvaBRidBide58&#10;lFLtCRHqNWd5XdFgrETF0mF/GFsmxH0w3a4wY/NQleqsrKpohFHWJxUySqbGpNTG7yggmm4iIyGB&#10;gx2Xfj1fR11iaOBnDmpDDEUuqD1aOqq9AHzHWUMDnHH3dilQc1Y9McTyJI0s+GiMxg8HlIO3PfPb&#10;HmEkQWVceuRsZ5z43Z4sLZaLgv6VRn4MHJM2eemvRNzVtVeUxpRud/bgth2jbhZ/9hsAAP//AwBQ&#10;SwMEFAAGAAgAAAAhAGlDravfAAAACwEAAA8AAABkcnMvZG93bnJldi54bWxMj0FPhDAQhe8m/odm&#10;TLy5ZRcXCVI2GxIvGg+uevBW6AgEOiW07MK/dzzpbd7My5vv5YfFDuKMk+8cKdhuIhBItTMdNQo+&#10;3p/uUhA+aDJ6cIQKVvRwKK6vcp0Zd6E3PJ9CIziEfKYVtCGMmZS+btFqv3EjEt++3WR1YDk10kz6&#10;wuF2kLsoSqTVHfGHVo9Ytlj3p9kqqPqV8EuW5bF/Xl/xc4rj+YWUur1Zjo8gAi7hzwy/+IwOBTNV&#10;bibjxcA62TF6UPCwTxMQ7Ejvt7ypeNjHEcgil/87FD8AAAD//wMAUEsBAi0AFAAGAAgAAAAhALaD&#10;OJL+AAAA4QEAABMAAAAAAAAAAAAAAAAAAAAAAFtDb250ZW50X1R5cGVzXS54bWxQSwECLQAUAAYA&#10;CAAAACEAOP0h/9YAAACUAQAACwAAAAAAAAAAAAAAAAAvAQAAX3JlbHMvLnJlbHNQSwECLQAUAAYA&#10;CAAAACEACYVzhVICAABABAAADgAAAAAAAAAAAAAAAAAuAgAAZHJzL2Uyb0RvYy54bWxQSwECLQAU&#10;AAYACAAAACEAaUOtq98AAAALAQAADwAAAAAAAAAAAAAAAACsBAAAZHJzL2Rvd25yZXYueG1sUEsF&#10;BgAAAAAEAAQA8wAAALgFAAAAAA==&#10;" o:allowincell="f" fillcolor="#4472c4 [3204]" stroked="f">
                <v:textbox>
                  <w:txbxContent>
                    <w:p w14:paraId="777FC361" w14:textId="348A4CEC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กระบวนงาน การขออนุญาตก่อสร้าง ตัดแผลงแผงลอาคารหรือรื้อถอน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2641B">
        <w:rPr>
          <w:rFonts w:ascii="TH SarabunIT๙" w:hAnsi="TH SarabunIT๙" w:cs="TH SarabunIT๙" w:hint="cs"/>
          <w:sz w:val="32"/>
          <w:szCs w:val="32"/>
          <w:cs/>
        </w:rPr>
        <w:t xml:space="preserve">          - เตรียมข้อมูล ขั้นตอน แนวทาง หรือเกณฑ์การปฏิบัติงาน ของกระบวนงานที่จะทำการประเมินความเสี่ยงการทุจริต</w:t>
      </w:r>
    </w:p>
    <w:p w14:paraId="793DE3A2" w14:textId="4115C1D5" w:rsidR="0042641B" w:rsidRDefault="0042641B" w:rsidP="004264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ตัวอย่าง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2DFF2EF8" w14:textId="24AA2026" w:rsidR="0042641B" w:rsidRPr="0042641B" w:rsidRDefault="008567A3" w:rsidP="0042641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67A3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2F5873DE" wp14:editId="07F560E2">
                <wp:simplePos x="0" y="0"/>
                <wp:positionH relativeFrom="margin">
                  <wp:posOffset>3432175</wp:posOffset>
                </wp:positionH>
                <wp:positionV relativeFrom="margin">
                  <wp:posOffset>3866515</wp:posOffset>
                </wp:positionV>
                <wp:extent cx="584835" cy="4243705"/>
                <wp:effectExtent l="0" t="635" r="5080" b="5080"/>
                <wp:wrapSquare wrapText="bothSides"/>
                <wp:docPr id="5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4835" cy="42437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8B5D8E5" w14:textId="0F5605B4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รายละเอียดขั้นตอน แนวทางหรือเกณฑ์การขออนุญาตก่อสร้างอาคาร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873DE" id="_x0000_s1028" style="position:absolute;left:0;text-align:left;margin-left:270.25pt;margin-top:304.45pt;width:46.05pt;height:334.1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WOUwIAAEAEAAAOAAAAZHJzL2Uyb0RvYy54bWysU8GO0zAQvSPxD5bvNGmbsiVqulp1tQhp&#10;gRULH+DaThNIPMZ2m5YjF/gBDogT4swBxCH9m3wKY7fb7cIN4YPl8YyfZ96bmZyu64qspLElqIz2&#10;ezElUnEQpVpk9NXLiwdjSqxjSrAKlMzoRlp6Or1/b9LoVA6ggEpIQxBE2bTRGS2c02kUWV7Imtke&#10;aKnQmYOpmUPTLCJhWIPodRUN4vhh1IAR2gCX1uLt+c5JpwE/zyV3z/PcSkeqjGJuLuwm7HO/R9MJ&#10;SxeG6aLk+zTYP2RRs1Lhpweoc+YYWZryL6i65AYs5K7HoY4gz0suQw1YTT/+o5rrgmkZakFyrD7Q&#10;ZP8fLH+2ujKkFBkdUaJYjRJ17beu3XbtF3/Yfuzan137oWu/d+2Prv3Ubd937eeu/bo3219k4Fls&#10;tE0R7FpfGc+D1ZfA31iiYFYwtZBnxkBTSCYw976Pj+488IbFp2TePAWBSbClg0DoOjc1MYDCjZLY&#10;r3CLxJF1UHFzUFGuHeF4ORon4yFWw9GVDJLhSTwKH7LUY/nktLHusYSa+ENGDSyVeIGtEqDZ6tK6&#10;IKXYE8LEa0ryusLGWLGK9IfxMJQcsXQfjKcbzFA8VKW4KKsqGL6V5awyBB9jYZxL5XYUIE23kYEQ&#10;z8GOS7eer4MuB3bnIDbIUOACWxmHDnMvwLyjpMEGzqh9u2RGUlI9Ucjyo36S+I4PRjI6GaBhjj3z&#10;Yw9THKEyyp2hZGfM3G5OltqUiwL/6gd+FJyhNnnpbkTc5bVXFNsUT3fm4NgOUbeDP/0NAAD//wMA&#10;UEsDBBQABgAIAAAAIQBZZy504AAAAAsBAAAPAAAAZHJzL2Rvd25yZXYueG1sTI/BToNAEIbvJr7D&#10;Zky82aVULSBL05B40Xho1UNvC0yBwM4Sdmnh7R1PepvJfPnn+9PdbHpxwdG1lhSsVwEIpNJWLdUK&#10;vj5fHyIQzmuqdG8JFSzoYJfd3qQ6qeyVDng5+lpwCLlEK2i8HxIpXdmg0W5lByS+ne1otOd1rGU1&#10;6iuHm16GQfAsjW6JPzR6wLzBsjtORkHRLYQnmef77m35wO9xs5neSan7u3n/AsLj7P9g+NVndcjY&#10;qbATVU70CsKn8JFRBVG85VJMxGGwBVHwEMVrkFkq/3fIfgAAAP//AwBQSwECLQAUAAYACAAAACEA&#10;toM4kv4AAADhAQAAEwAAAAAAAAAAAAAAAAAAAAAAW0NvbnRlbnRfVHlwZXNdLnhtbFBLAQItABQA&#10;BgAIAAAAIQA4/SH/1gAAAJQBAAALAAAAAAAAAAAAAAAAAC8BAABfcmVscy8ucmVsc1BLAQItABQA&#10;BgAIAAAAIQCbhDWOUwIAAEAEAAAOAAAAAAAAAAAAAAAAAC4CAABkcnMvZTJvRG9jLnhtbFBLAQIt&#10;ABQABgAIAAAAIQBZZy504AAAAAsBAAAPAAAAAAAAAAAAAAAAAK0EAABkcnMvZG93bnJldi54bWxQ&#10;SwUGAAAAAAQABADzAAAAugUAAAAA&#10;" o:allowincell="f" fillcolor="#4472c4 [3204]" stroked="f">
                <v:textbox>
                  <w:txbxContent>
                    <w:p w14:paraId="38B5D8E5" w14:textId="0F5605B4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รายละเอียดขั้นตอน แนวทางหรือเกณฑ์การขออนุญาตก่อสร้างอาคาร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82726A1" w14:textId="010BB843" w:rsidR="004E26C0" w:rsidRPr="004E26C0" w:rsidRDefault="004E26C0" w:rsidP="008C7F5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81AF200" w14:textId="1A25513C" w:rsidR="00A65B25" w:rsidRPr="00A65B25" w:rsidRDefault="008567A3" w:rsidP="00636A5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8CFC" wp14:editId="15AD12AE">
                <wp:simplePos x="0" y="0"/>
                <wp:positionH relativeFrom="column">
                  <wp:posOffset>2892019</wp:posOffset>
                </wp:positionH>
                <wp:positionV relativeFrom="paragraph">
                  <wp:posOffset>37365</wp:posOffset>
                </wp:positionV>
                <wp:extent cx="355015" cy="297178"/>
                <wp:effectExtent l="19050" t="0" r="26035" b="46355"/>
                <wp:wrapNone/>
                <wp:docPr id="2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15" cy="2971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8732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" o:spid="_x0000_s1026" type="#_x0000_t67" style="position:absolute;margin-left:227.7pt;margin-top:2.95pt;width:27.9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f7kAIAAEsFAAAOAAAAZHJzL2Uyb0RvYy54bWysVM1u2zAMvg/YOwi6r/5Zs7ZGnSJo0WFA&#10;0RZrh55VWaoNyKImKXGy2057kGLAHiF7mzzKKNlxirbYYVgOCimSH8nPpI5Plq0iC2FdA7qk2V5K&#10;idAcqkY/lPTL7fm7Q0qcZ7piCrQo6Uo4ejJ9++a4M4XIoQZVCUsQRLuiMyWtvTdFkjhei5a5PTBC&#10;o1GCbZlH1T4klWUdorcqydP0Q9KBrYwFLpzD27PeSKcRX0rB/ZWUTniiSoq1+XjaeN6HM5kes+LB&#10;MlM3fCiD/UMVLWs0Jh2hzphnZG6bF1Btwy04kH6PQ5uAlA0XsQfsJkufdXNTMyNiL0iOMyNN7v/B&#10;8svFtSVNVdKcEs1a/ESb9c/N+vdm/X2z/rVZPxYkXvwgeSCrM67AmBtzbQfNoRg6X0rbhn/siSwj&#10;wauRYLH0hOPl+8kkzSaUcDTlRwfZwWHATHbBxjr/UUBLglDSCjo9sxa6yC1bXDjf+2/9MDhU1NcQ&#10;Jb9SIpSh9GchsTHMmsfoOFLiVFmyYDgMjHOhfdabalaJ/nqS4m8oaoyIJUbAgCwbpUbsASCM60vs&#10;vtbBP4SKOJFjcPq3wvrgMSJmBu3H4LbRYF8DUNjVkLn335LUUxNYuodqhZ/dQr8PzvDzBgm/YM5f&#10;M4sLgKuCS+2v8JAKupLCIFFSg/322n3wx7lEKyUdLlRJ3dc5s4IS9UnjxB5l+/thA6OyPznIUbFP&#10;LfdPLXrengJ+pgyfD8OjGPy92orSQnuHuz8LWdHENMfcJeXebpVT3y86vh5czGbRDbfOMH+hbwwP&#10;4IHVMEu3yztmzTB1Hsf1ErbLx4pnc9f7hkgNs7kH2cSh3PE68I0bGwdneF3Ck/BUj167N3D6BwAA&#10;//8DAFBLAwQUAAYACAAAACEARkgoxd0AAAAIAQAADwAAAGRycy9kb3ducmV2LnhtbEyPzU7DMBCE&#10;70i8g7VI3KjtpuEnxKkQEpyhRIijGy9JIF6H2G0DT8/2BLdZzWjm23I9+0HscYp9IAN6oUAgNcH1&#10;1BqoXx4urkHEZMnZIRAa+MYI6+r0pLSFCwd6xv0mtYJLKBbWQJfSWEgZmw69jYswIrH3HiZvE59T&#10;K91kD1zuB7lU6lJ62xMvdHbE+w6bz83OG/jpZaP802tSb9nXx6Meap1Rbcz52Xx3CyLhnP7CcMRn&#10;dKiYaRt25KIYDKzyfMVRA/kNCPZzrTMQWxbLK5BVKf8/UP0CAAD//wMAUEsBAi0AFAAGAAgAAAAh&#10;ALaDOJL+AAAA4QEAABMAAAAAAAAAAAAAAAAAAAAAAFtDb250ZW50X1R5cGVzXS54bWxQSwECLQAU&#10;AAYACAAAACEAOP0h/9YAAACUAQAACwAAAAAAAAAAAAAAAAAvAQAAX3JlbHMvLnJlbHNQSwECLQAU&#10;AAYACAAAACEAldn3+5ACAABLBQAADgAAAAAAAAAAAAAAAAAuAgAAZHJzL2Uyb0RvYy54bWxQSwEC&#10;LQAUAAYACAAAACEARkgoxd0AAAAIAQAADwAAAAAAAAAAAAAAAADqBAAAZHJzL2Rvd25yZXYueG1s&#10;UEsFBgAAAAAEAAQA8wAAAPQFAAAAAA==&#10;" adj="10800" fillcolor="#4472c4 [3204]" strokecolor="#1f3763 [1604]" strokeweight="1pt"/>
            </w:pict>
          </mc:Fallback>
        </mc:AlternateContent>
      </w:r>
    </w:p>
    <w:p w14:paraId="740C161D" w14:textId="136837F1" w:rsidR="00A65B25" w:rsidRPr="00A65B25" w:rsidRDefault="00A65B25" w:rsidP="00636A5A">
      <w:pPr>
        <w:rPr>
          <w:rFonts w:ascii="TH SarabunIT๙" w:hAnsi="TH SarabunIT๙" w:cs="TH SarabunIT๙"/>
          <w:sz w:val="32"/>
          <w:szCs w:val="32"/>
          <w:cs/>
        </w:rPr>
      </w:pPr>
    </w:p>
    <w:p w14:paraId="22328E34" w14:textId="077A4C23" w:rsidR="00636A5A" w:rsidRPr="00636A5A" w:rsidRDefault="008567A3" w:rsidP="00636A5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F0BE1" wp14:editId="15E6B5C5">
                <wp:simplePos x="0" y="0"/>
                <wp:positionH relativeFrom="column">
                  <wp:posOffset>4732553</wp:posOffset>
                </wp:positionH>
                <wp:positionV relativeFrom="paragraph">
                  <wp:posOffset>231330</wp:posOffset>
                </wp:positionV>
                <wp:extent cx="329184" cy="280582"/>
                <wp:effectExtent l="19050" t="0" r="13970" b="4381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805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8552B" id="ลูกศร: ลง 4" o:spid="_x0000_s1026" type="#_x0000_t67" style="position:absolute;margin-left:372.65pt;margin-top:18.2pt;width:25.9pt;height:2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RokAIAAEsFAAAOAAAAZHJzL2Uyb0RvYy54bWysVMFu2zAMvQ/YPwi6r3a8dEuNOkXQosOA&#10;og3WDj2rshQbkEVNUuJkt532IcOAfUL2N/mUUbLjBm2xw7AcFFIkH8lnUqdn60aRlbCuBl3Q0VFK&#10;idAcylovCvr57vLNhBLnmS6ZAi0KuhGOnk1fvzptTS4yqECVwhIE0S5vTUEr702eJI5XomHuCIzQ&#10;aJRgG+ZRtYuktKxF9EYlWZq+S1qwpbHAhXN4e9EZ6TTiSym4v5HSCU9UQbE2H08bz4dwJtNTli8s&#10;M1XN+zLYP1TRsFpj0gHqgnlGlrZ+BtXU3IID6Y84NAlIWXMRe8BuRumTbm4rZkTsBclxZqDJ/T9Y&#10;fr2aW1KXBR1TolmDn2i3/bnb/t5tv+22v3bbHzmJF9/JOJDVGpdjzK2Z215zKIbO19I24R97IutI&#10;8GYgWKw94Xj5NjsZTTARR1M2SY8nWcBMHoONdf6DgIYEoaAltHpmLbSRW7a6cr7z3/thcKioqyFK&#10;fqNEKEPpT0JiY5g1i9FxpMS5smTFcBgY50L7UWeqWCm66+MUf31RQ0QsMQIGZFkrNWD3AGFcn2N3&#10;tfb+IVTEiRyC078V1gUPETEzaD8EN7UG+xKAwq76zJ3/nqSOmsDSA5Qb/OwWun1whl/WSPgVc37O&#10;LC4Argoutb/BQypoCwq9REkF9utL98Ef5xKtlLS4UAV1X5bMCkrUR40TezIaj8MGRmV8/D5DxR5a&#10;Hg4tetmcA36mET4fhkcx+Hu1F6WF5h53fxayoolpjrkLyr3dK+e+W3R8PbiYzaIbbp1h/krfGh7A&#10;A6thlu7W98yafuo8jus17JeP5U/mrvMNkRpmSw+yjkP5yGvPN25sHJz+dQlPwqEevR7fwOkfAAAA&#10;//8DAFBLAwQUAAYACAAAACEA0ZNCg94AAAAJAQAADwAAAGRycy9kb3ducmV2LnhtbEyPwU7DMBBE&#10;70j8g7VI3KgdUpKSZlMhJDhDiRBHN94mgXgdYrcNfD3mBMfVPM28LTezHcSRJt87RkgWCgRx40zP&#10;LUL98nC1AuGDZqMHx4TwRR421flZqQvjTvxMx21oRSxhX2iELoSxkNI3HVntF24kjtneTVaHeE6t&#10;NJM+xXI7yGulMml1z3Gh0yPdd9R8bA8W4buXjbJPr0G9pZ/vj8lQJynXiJcX890aRKA5/MHwqx/V&#10;oYpOO3dg48WAkC9v0ogipNkSRATy2zwBsUNYqQxkVcr/H1Q/AAAA//8DAFBLAQItABQABgAIAAAA&#10;IQC2gziS/gAAAOEBAAATAAAAAAAAAAAAAAAAAAAAAABbQ29udGVudF9UeXBlc10ueG1sUEsBAi0A&#10;FAAGAAgAAAAhADj9If/WAAAAlAEAAAsAAAAAAAAAAAAAAAAALwEAAF9yZWxzLy5yZWxzUEsBAi0A&#10;FAAGAAgAAAAhAJqJJGiQAgAASwUAAA4AAAAAAAAAAAAAAAAALgIAAGRycy9lMm9Eb2MueG1sUEsB&#10;Ai0AFAAGAAgAAAAhANGTQoPeAAAACQEAAA8AAAAAAAAAAAAAAAAA6gQAAGRycy9kb3ducmV2Lnht&#10;bFBLBQYAAAAABAAEAPMAAAD1BQAAAAA=&#10;" adj="10800" fillcolor="#4472c4 [3204]" strokecolor="#1f3763 [1604]" strokeweight="1pt"/>
            </w:pict>
          </mc:Fallback>
        </mc:AlternateContent>
      </w:r>
    </w:p>
    <w:p w14:paraId="7B004967" w14:textId="120F52C7" w:rsidR="00636A5A" w:rsidRPr="00636A5A" w:rsidRDefault="00636A5A" w:rsidP="00636A5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C7201C1" w14:textId="4DB77425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11EF7D5F" w14:textId="2BA95564" w:rsidR="008567A3" w:rsidRDefault="008567A3" w:rsidP="005243CE">
      <w:pPr>
        <w:rPr>
          <w:rFonts w:ascii="TH SarabunIT๙" w:hAnsi="TH SarabunIT๙" w:cs="TH SarabunIT๙"/>
          <w:sz w:val="32"/>
          <w:szCs w:val="32"/>
        </w:rPr>
      </w:pPr>
    </w:p>
    <w:p w14:paraId="143996D0" w14:textId="7065303F" w:rsidR="008567A3" w:rsidRDefault="008567A3" w:rsidP="00007EC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7A3">
        <w:rPr>
          <w:rFonts w:ascii="TH SarabunIT๙" w:hAnsi="TH SarabunIT๙" w:cs="TH SarabunIT๙"/>
          <w:b/>
          <w:bCs/>
          <w:sz w:val="32"/>
          <w:szCs w:val="32"/>
        </w:rPr>
        <w:t xml:space="preserve">7.1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การระบุความเสี่ยง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Risk Identification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38AA3CC" w14:textId="77777777" w:rsidR="000B37E1" w:rsidRDefault="008567A3" w:rsidP="00007E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การนำข้อมูลที่ได้จากการเตรียมข้อมูล ในส่วนของรายละเอียดและขั้นตอน แนวทางหรือเกณฑ์การปฏิบัติงานของกระบวนการงานที่จะทำการประเมินความเสี่ยงการทุจริต ซึ่งในการปฏิบัติงานนั้น อาจประกอบด้วยกระบวนการย่อย จึงให้ระบุความเสี่ยงโดยอธิบายรายละเอียด รูปแบบ พฤติการณ์ความเสี่ยงที่เสี่ยงต่อการทุจริต</w:t>
      </w:r>
      <w:r w:rsidR="000B37E1">
        <w:rPr>
          <w:rFonts w:ascii="TH SarabunIT๙" w:hAnsi="TH SarabunIT๙" w:cs="TH SarabunIT๙" w:hint="cs"/>
          <w:sz w:val="32"/>
          <w:szCs w:val="32"/>
          <w:cs/>
        </w:rPr>
        <w:t>เท่านั้น และในการประเมินต้องคำนึงถึงความเสี่ยงในภาพรวมของการดำเนินงานเรื่องที่จะทำการประเมิน เนื่องจาก</w:t>
      </w:r>
    </w:p>
    <w:p w14:paraId="27CE3B32" w14:textId="1BA0B11A" w:rsidR="000B37E1" w:rsidRDefault="000B37E1" w:rsidP="000B37E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/ในระบบ...</w:t>
      </w:r>
    </w:p>
    <w:p w14:paraId="0BEFB425" w14:textId="4C7E1C1E" w:rsidR="000B37E1" w:rsidRDefault="000B37E1" w:rsidP="000B37E1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0B37E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7E1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DB7AF5F" w14:textId="2D0BDF61" w:rsidR="008567A3" w:rsidRDefault="000B37E1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37E1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ระบบงานการปฏิบัติงานตามขั้นตอนอาจไม่พบความเสี่ยง หรือความเสี่ยงแต่อาจพบว่ามีความเสี่ยงในเรื่องนั้น ๆ ในการดำเนินงานที่ไม่อยู่ในขั้นตอนก็เป็นได้ โดยไม่ต้องคำนึงว่าหน่วยงานจะมีมาตรการป้องกันการทุจริต หรือแก้ไขความเสี่ยงการทุจริตอยู่แล้ว นำข้อมูลรายละเอียดดังกล่าวลงในประเภทความเสี่ยง ซึ่งเป็น</w:t>
      </w:r>
      <w:r w:rsidR="003B1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CF0">
        <w:rPr>
          <w:rFonts w:ascii="TH SarabunIT๙" w:hAnsi="TH SarabunIT๙" w:cs="TH SarabunIT๙"/>
          <w:sz w:val="32"/>
          <w:szCs w:val="32"/>
        </w:rPr>
        <w:t xml:space="preserve">Known factor </w:t>
      </w:r>
      <w:r w:rsidR="003B1CF0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3B1CF0">
        <w:rPr>
          <w:rFonts w:ascii="TH SarabunIT๙" w:hAnsi="TH SarabunIT๙" w:cs="TH SarabunIT๙"/>
          <w:sz w:val="32"/>
          <w:szCs w:val="32"/>
        </w:rPr>
        <w:t>Unknown factor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CA048A" w14:paraId="3EB67821" w14:textId="77777777" w:rsidTr="00CA048A">
        <w:trPr>
          <w:trHeight w:val="829"/>
        </w:trPr>
        <w:tc>
          <w:tcPr>
            <w:tcW w:w="2122" w:type="dxa"/>
          </w:tcPr>
          <w:p w14:paraId="319737C0" w14:textId="2227E94A" w:rsidR="00CA048A" w:rsidRDefault="00CA048A" w:rsidP="000B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Known factor</w:t>
            </w:r>
          </w:p>
        </w:tc>
        <w:tc>
          <w:tcPr>
            <w:tcW w:w="7366" w:type="dxa"/>
          </w:tcPr>
          <w:p w14:paraId="11427CB2" w14:textId="51B25FCC" w:rsidR="00CA048A" w:rsidRDefault="00CA048A" w:rsidP="000B37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 ปัญหา/พฤติกรรมที่เคยเกิดขึ้น เคยรับรู้ว่าเคยเกิดมาก่อน คาดหมายว่าจะมีโอกาสเกิดขึ้นช้าหรือประวัติมีอยู่แล้ว</w:t>
            </w:r>
          </w:p>
        </w:tc>
      </w:tr>
      <w:tr w:rsidR="00CA048A" w14:paraId="759798D1" w14:textId="77777777" w:rsidTr="00CA048A">
        <w:trPr>
          <w:trHeight w:val="841"/>
        </w:trPr>
        <w:tc>
          <w:tcPr>
            <w:tcW w:w="2122" w:type="dxa"/>
          </w:tcPr>
          <w:p w14:paraId="792B5E0E" w14:textId="3E70DFCF" w:rsidR="00CA048A" w:rsidRDefault="00CA048A" w:rsidP="000B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</w:tc>
        <w:tc>
          <w:tcPr>
            <w:tcW w:w="7366" w:type="dxa"/>
          </w:tcPr>
          <w:p w14:paraId="0FC437A6" w14:textId="65D12CEC" w:rsidR="00CA048A" w:rsidRDefault="00CA048A" w:rsidP="000B37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ปัญหา/พฤติกรรม ความเสี่ยงที่อาจจะเกิดขึ้น</w:t>
            </w:r>
          </w:p>
        </w:tc>
      </w:tr>
    </w:tbl>
    <w:p w14:paraId="039E356F" w14:textId="6A312B7F" w:rsidR="003B1CF0" w:rsidRDefault="003B1CF0" w:rsidP="000B37E1">
      <w:pPr>
        <w:rPr>
          <w:rFonts w:ascii="TH SarabunIT๙" w:hAnsi="TH SarabunIT๙" w:cs="TH SarabunIT๙"/>
          <w:sz w:val="32"/>
          <w:szCs w:val="32"/>
        </w:rPr>
      </w:pPr>
    </w:p>
    <w:p w14:paraId="599EDC82" w14:textId="2708974A" w:rsidR="00CA048A" w:rsidRDefault="00CA048A" w:rsidP="000B37E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เทคนิคการระบุความเสี่ยง หรือค้นหาความเสี่ยงการทุจริตด้วยวิธีการต่าง ๆ ดังนี้</w:t>
      </w:r>
    </w:p>
    <w:p w14:paraId="0DAC68B7" w14:textId="53CDCA28" w:rsidR="00CA048A" w:rsidRDefault="00FA7676" w:rsidP="000B3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76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2A99F774" wp14:editId="2C5A6FF6">
                <wp:simplePos x="0" y="0"/>
                <wp:positionH relativeFrom="margin">
                  <wp:posOffset>2428240</wp:posOffset>
                </wp:positionH>
                <wp:positionV relativeFrom="margin">
                  <wp:posOffset>3329940</wp:posOffset>
                </wp:positionV>
                <wp:extent cx="758825" cy="1089025"/>
                <wp:effectExtent l="6350" t="0" r="9525" b="9525"/>
                <wp:wrapSquare wrapText="bothSides"/>
                <wp:docPr id="8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8825" cy="10890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F8577C4" w14:textId="29B4D074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การระดมสมอง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9F774" id="_x0000_s1029" style="position:absolute;margin-left:191.2pt;margin-top:262.2pt;width:59.75pt;height:85.7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5qVgIAAEAEAAAOAAAAZHJzL2Uyb0RvYy54bWysU81u1DAQviPxDpbvNMl2l25XzVZVqyKk&#10;AhWFB/DaziaQeMzYu9ly5AIvwAFxQpw5gDikb5NHYez9aYEbIgcrn8f+PPN9M0fHq6ZmS42uApPz&#10;bC/lTBsJqjLznL98cf5gzJnzwihRg9E5v9aOH0/v3ztq7UQPoIRaaWREYtyktTkvvbeTJHGy1I1w&#10;e2C1oWAB2AhPEOeJQtESe1MngzR9mLSAyiJI7Rztnq2DfBr5i0JL/6wonPaszjnl5uOKcZ2FNZke&#10;ickchS0ruUlD/EMWjagMPbqjOhNesAVWf1E1lURwUPg9CU0CRVFJHWugarL0j2quSmF1rIXEcXYn&#10;k/t/tPLp8hJZpXJORhnRkEV997Xvbvruc/i5+dB3P/rufd9967vvffexv3nXd5/67ssGdj/ZIKjY&#10;Wjchsit7iUEHZy9AvnbMwGkpzFyfIEJbaqEo9yycT367EICjq2zWPgFFSYiFhyjoqsCGIZBxo2Ea&#10;vrhLwrFVdPF656JeeSZp82A0Hg9GnEkKZen4MCUQHhSTwBWSs+j8Iw0NCz85R1gY9ZxaJVKL5YXz&#10;0Uq1EUSoV5wVTU2NsRQ1y/bT/VgyMW4O09+WMxYPdaXOq7qOILSyPq2R0WUqTEpt/FoCkun2ZBQk&#10;aLDW0q9mq+jL/lbdGahrUihqQa1MQ0e5l4BvOWupgXPu3iwEas7qx4ZUPsyGw9DxEQxHBwMCeDcy&#10;uxsRRhJVzqVHztbg1K/nZGGxmpf0Vhb1MXBC3hSV35q4zmvjKLVplHozUmEO7uJ46nbwp78AAAD/&#10;/wMAUEsDBBQABgAIAAAAIQCn5PGw4AAAAAsBAAAPAAAAZHJzL2Rvd25yZXYueG1sTI/BToQwEIbv&#10;Jr5DMybe3OIirCBlsyHxovHg6h68FToCgU5JW3bh7a0nvc1kvvzz/cV+0SM7o3W9IQH3mwgYUmNU&#10;T62Az4/nu0dgzktScjSEAlZ0sC+vrwqZK3OhdzwffctCCLlcCui8n3LOXdOhlm5jJqRw+zZWSx9W&#10;23Jl5SWE65FvoyjlWvYUPnRywqrDZjjOWkA9rIRfvKoOw8v6hicbx/MrCXF7sxyegHlc/B8Mv/pB&#10;HcrgVJuZlGOjgDhJHwIqIEmiMAQi2e4yYLWANM0y4GXB/3cofwAAAP//AwBQSwECLQAUAAYACAAA&#10;ACEAtoM4kv4AAADhAQAAEwAAAAAAAAAAAAAAAAAAAAAAW0NvbnRlbnRfVHlwZXNdLnhtbFBLAQIt&#10;ABQABgAIAAAAIQA4/SH/1gAAAJQBAAALAAAAAAAAAAAAAAAAAC8BAABfcmVscy8ucmVsc1BLAQIt&#10;ABQABgAIAAAAIQB6Lu5qVgIAAEAEAAAOAAAAAAAAAAAAAAAAAC4CAABkcnMvZTJvRG9jLnhtbFBL&#10;AQItABQABgAIAAAAIQCn5PGw4AAAAAsBAAAPAAAAAAAAAAAAAAAAALAEAABkcnMvZG93bnJldi54&#10;bWxQSwUGAAAAAAQABADzAAAAvQUAAAAA&#10;" o:allowincell="f" fillcolor="#4472c4 [3204]" stroked="f">
                <v:textbox>
                  <w:txbxContent>
                    <w:p w14:paraId="7F8577C4" w14:textId="29B4D074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การระดมสมอง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FA76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2B644D0E" wp14:editId="616997B1">
                <wp:simplePos x="0" y="0"/>
                <wp:positionH relativeFrom="margin">
                  <wp:posOffset>1169670</wp:posOffset>
                </wp:positionH>
                <wp:positionV relativeFrom="margin">
                  <wp:posOffset>3336925</wp:posOffset>
                </wp:positionV>
                <wp:extent cx="774700" cy="1059815"/>
                <wp:effectExtent l="0" t="9208" r="0" b="0"/>
                <wp:wrapSquare wrapText="bothSides"/>
                <wp:docPr id="7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4700" cy="10598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578C2D1" w14:textId="0CF012E0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  <w:t>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44D0E" id="_x0000_s1030" style="position:absolute;margin-left:92.1pt;margin-top:262.75pt;width:61pt;height:83.4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myVAIAAEAEAAAOAAAAZHJzL2Uyb0RvYy54bWysU81u1DAQviPxDpbvNMmyy7ZRs1XVqgip&#10;QEXhAby2swkkHjP2brYcucALcECcEGcOIA7p2+RRGHu3f3BD+GB5POPPM983s3+wbhu20uhqMAXP&#10;dlLOtJGgarMo+KuXJw92OXNeGCUaMLrgF9rxg9n9e/udzfUIKmiURkYgxuWdLXjlvc2TxMlKt8Lt&#10;gNWGnCVgKzyZuEgUio7Q2yYZpemjpANUFkFq5+j2eOPks4hfllr652XptGdNwSk3H3eM+zzsyWxf&#10;5AsUtqrlNg3xD1m0ojb06TXUsfCCLbH+C6qtJYKD0u9IaBMoy1rqWANVk6V/VHNeCatjLUSOs9c0&#10;uf8HK5+tzpDVquBTzoxoSaKh/zb0l0P/JRwuPw79z6H/MPTfh/7H0H8aLt8P/eeh/7o1+19sFFjs&#10;rMsJ7NyeYeDB2VOQbxwzcFQJs9CHiNBVWijKPQvxyZ0HwXD0lM27p6AoCbH0EAldl9gyBBJuMk7D&#10;irdEHFtHFS+uVdRrzyRdTqfjKYUxSa4sneztZpP4ocgDVkjOovOPNbQsHAqOsDTqBbVKhBarU+ej&#10;lGpLiFCvOSvbhhpjJRqWPUwfxpITkW+D6XSFGYuHplYnddNEI7SyPmqQ0WMqTEpt/IYCoukmMhIS&#10;ONhw6dfzddRlfMXuHNQFMRS5oPJo6Cj3CvAdZx01cMHd26VAzVnzxBDLe9l4HDo+GuPJdEQG3vbM&#10;b3uEkQRVcOmRs41x5DdzsrRYLyr6K4v8GDgkbcraX4m4yWurKLUpne7MwW07Rt0M/uw3AAAA//8D&#10;AFBLAwQUAAYACAAAACEAHuJ0K98AAAALAQAADwAAAGRycy9kb3ducmV2LnhtbEyPQU+EMBCF7yb+&#10;h2ZMvLllF2UJUjYbEi8aD6568FboCAQ6JbTswr93POnxZb68+V5+WOwgzjj5zpGC7SYCgVQ701Gj&#10;4OP96S4F4YMmowdHqGBFD4fi+irXmXEXesPzKTSCS8hnWkEbwphJ6esWrfYbNyLx7dtNVgeOUyPN&#10;pC9cbge5i6JEWt0Rf2j1iGWLdX+arYKqXwm/ZFke++f1FT+nOJ5fSKnbm+X4CCLgEv5g+NVndSjY&#10;qXIzGS8Gzsl2z6iCh/uURzER79IERKUg2UcRyCKX/zcUPwAAAP//AwBQSwECLQAUAAYACAAAACEA&#10;toM4kv4AAADhAQAAEwAAAAAAAAAAAAAAAAAAAAAAW0NvbnRlbnRfVHlwZXNdLnhtbFBLAQItABQA&#10;BgAIAAAAIQA4/SH/1gAAAJQBAAALAAAAAAAAAAAAAAAAAC8BAABfcmVscy8ucmVsc1BLAQItABQA&#10;BgAIAAAAIQCYcxmyVAIAAEAEAAAOAAAAAAAAAAAAAAAAAC4CAABkcnMvZTJvRG9jLnhtbFBLAQIt&#10;ABQABgAIAAAAIQAe4nQr3wAAAAsBAAAPAAAAAAAAAAAAAAAAAK4EAABkcnMvZG93bnJldi54bWxQ&#10;SwUGAAAAAAQABADzAAAAugUAAAAA&#10;" o:allowincell="f" fillcolor="#4472c4 [3204]" stroked="f">
                <v:textbox>
                  <w:txbxContent>
                    <w:p w14:paraId="1578C2D1" w14:textId="0CF012E0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  <w:t>workshop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81067B" w14:textId="71EB6C45" w:rsidR="007F62D6" w:rsidRDefault="007F62D6" w:rsidP="000B3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62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4711D325" wp14:editId="223130A2">
                <wp:simplePos x="0" y="0"/>
                <wp:positionH relativeFrom="margin">
                  <wp:posOffset>3055620</wp:posOffset>
                </wp:positionH>
                <wp:positionV relativeFrom="margin">
                  <wp:posOffset>5434965</wp:posOffset>
                </wp:positionV>
                <wp:extent cx="815340" cy="1358265"/>
                <wp:effectExtent l="0" t="4763" r="0" b="0"/>
                <wp:wrapSquare wrapText="bothSides"/>
                <wp:docPr id="12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5340" cy="13582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EC24CBC" w14:textId="3B0583B0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เปรียบเทียบวิธีปฏิบัติกับองค์กรอื่น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1D325" id="_x0000_s1031" style="position:absolute;margin-left:240.6pt;margin-top:427.95pt;width:64.2pt;height:106.95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O+VQIAAEEEAAAOAAAAZHJzL2Uyb0RvYy54bWysU81u1DAQviPxDpbvNJv9KSVqtqq2KkIq&#10;UFF4AK/tbAKJx4y9my1HLvACHBAnxJkDiEP6NnkUxt5tu4UbwgfL47E/f/N948OjdVOzlUZXgcl5&#10;ujfgTBsJqjKLnL96efrggDPnhVGiBqNzfqkdP5rev3fY2kwPoYRaaWQEYlzW2pyX3tssSZwsdSPc&#10;HlhtKFkANsJTiItEoWgJvamT4WCwn7SAyiJI7RztnmySfBrxi0JL/7wonPaszjlx83HGOM/DnEwP&#10;RbZAYctKbmmIf2DRiMrQozdQJ8ILtsTqL6imkggOCr8noUmgKCqpYw1UTTr4o5qLUlgdayFxnL2R&#10;yf0/WPlsdY6sUuTdkDMjGvKo77713VXffQmLq49997PvPvTd97770Xef+qv3ffe5775uw+4XGwYZ&#10;W+syQruw5xiEcPYM5BvHDMxKYRb6GBHaUgtF5NNwPrlzIQSOrrJ5+xQUkRBLD1HRdYENQyDnJuNB&#10;GHGXlGPraOPljY167ZmkzYN0MhqT2ZJS6WhyMNyfxAdFFrACOYvOP9bQsLDIOcLSqBfUKxFarM6c&#10;j16qrSBCveasaGrqjJWoWToajGLJici2h2l1jRmLh7pSp1VdxyD0sp7VyOgyFSalNn4jAcl0ezIK&#10;EjTYaOnX83U0JpIP+sxBXZJCUQsqj34dcS8B33HWUgfn3L1dCtSc1U8MqfwoHQcVfAzGk4dDCnA3&#10;M9/NCCMJKufSI2ebYOY3H2VpsVqU9FYa9TFwTN4Ulb82ccNr6yj1Ka3ufITdOJ66/fnT3wAAAP//&#10;AwBQSwMEFAAGAAgAAAAhAFBPdKnhAAAADAEAAA8AAABkcnMvZG93bnJldi54bWxMjzFPwzAQhXck&#10;/oN1SGzUaVLaEOJUVSQWUAcKDGxOfCRR4nNkO23y73EnGE/v03vf5ftZD+yM1nWGBKxXETCk2qiO&#10;GgGfHy8PKTDnJSk5GEIBCzrYF7c3ucyUudA7nk++YaGEXCYFtN6PGeeublFLtzIjUsh+jNXSh9M2&#10;XFl5CeV64HEUbbmWHYWFVo5Ytlj3p0kLqPqF8JuX5aF/XY74ZZNkeiMh7u/mwzMwj7P/g+GqH9Sh&#10;CE6VmUg5NgjYJOkmoALSp3QHLBDbxzgBVgU0indr4EXO/z9R/AIAAP//AwBQSwECLQAUAAYACAAA&#10;ACEAtoM4kv4AAADhAQAAEwAAAAAAAAAAAAAAAAAAAAAAW0NvbnRlbnRfVHlwZXNdLnhtbFBLAQIt&#10;ABQABgAIAAAAIQA4/SH/1gAAAJQBAAALAAAAAAAAAAAAAAAAAC8BAABfcmVscy8ucmVsc1BLAQIt&#10;ABQABgAIAAAAIQDB2cO+VQIAAEEEAAAOAAAAAAAAAAAAAAAAAC4CAABkcnMvZTJvRG9jLnhtbFBL&#10;AQItABQABgAIAAAAIQBQT3Sp4QAAAAwBAAAPAAAAAAAAAAAAAAAAAK8EAABkcnMvZG93bnJldi54&#10;bWxQSwUGAAAAAAQABADzAAAAvQUAAAAA&#10;" o:allowincell="f" fillcolor="#4472c4 [3204]" stroked="f">
                <v:textbox>
                  <w:txbxContent>
                    <w:p w14:paraId="1EC24CBC" w14:textId="3B0583B0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เปรียบเทียบวิธีปฏิบัติกับองค์กรอื่น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F62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57E93D9F" wp14:editId="074FE2F4">
                <wp:simplePos x="0" y="0"/>
                <wp:positionH relativeFrom="margin">
                  <wp:posOffset>1542415</wp:posOffset>
                </wp:positionH>
                <wp:positionV relativeFrom="margin">
                  <wp:posOffset>5462905</wp:posOffset>
                </wp:positionV>
                <wp:extent cx="923290" cy="1205865"/>
                <wp:effectExtent l="0" t="7938" r="2223" b="2222"/>
                <wp:wrapSquare wrapText="bothSides"/>
                <wp:docPr id="11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3290" cy="12058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F3E9845" w14:textId="4224073E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การสัมภาษณ์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93D9F" id="_x0000_s1032" style="position:absolute;margin-left:121.45pt;margin-top:430.15pt;width:72.7pt;height:94.95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B5VQIAAEEEAAAOAAAAZHJzL2Uyb0RvYy54bWysU81uEzEQviPxDpbvdH/yQ7PqpqpaFSEV&#10;qCg8gGN7swu7HmM72ZRjL/ACHBAnxJkDiMPmbfZRGDtpmsIN4YPl8Yw/z3zfzNHxqqnJUhpbgcpp&#10;chBTIhUHUal5Tl+/On90SIl1TAlWg5I5vZaWHk8fPjhqdSZTKKEW0hAEUTZrdU5L53QWRZaXsmH2&#10;ALRU6CzANMyhaeaRMKxF9KaO0jgeRy0YoQ1waS3enm2cdBrwi0Jy96IorHSkzinm5sJuwj7zezQ9&#10;YtncMF1WfJsG+4csGlYp/HQHdcYcIwtT/QXVVNyAhcIdcGgiKIqKy1ADVpPEf1RzVTItQy1IjtU7&#10;muz/g+XPl5eGVAK1SyhRrEGN+u5b36377os/rD/23c+++9B33/vuR9996tc3ffe5775uze4XST2N&#10;rbYZol3pS+OJsPoC+FtLFJyWTM3liTHQlpIJTD7x8dG9B96w+JTM2mcgMAm2cBAYXRWmIQZQudEw&#10;9ivcInNkFWS83skoV45wvJykg3SCYnN0JWk8OhyPwocs81g+OW2seyKhIf6QUwMLJV5irwRotryw&#10;LmgptoQw8YaSoqmxM5asJskgHoSSI5Ztg/F0ixmKh7oS51VdB8P3sjytDcHHWBjnUrkNBUjTXWQg&#10;xHOw4dKtZqsgzPiW3RmIa2QocIHl4dRh7iWY95S02ME5te8WzEhK6qcKWZ4kw6Fv+WAMR49TNMy+&#10;Z7bvYYojVE65M5RsjFO3GZSFNtW8xL+SwI+CE9SmqNytiJu8topin+Lp3iDs2yHqbvKnvwEAAP//&#10;AwBQSwMEFAAGAAgAAAAhAFEp5ovfAAAADAEAAA8AAABkcnMvZG93bnJldi54bWxMj8FOhDAQhu8m&#10;vkMzJt7cdlndEKRsNiReNB5c9eCt0BEIdEpo2YW3dzzpbSbz5Z/vzw+LG8QZp9B50rDdKBBItbcd&#10;NRo+3p/uUhAhGrJm8IQaVgxwKK6vcpNZf6E3PJ9iIziEQmY0tDGOmZShbtGZsPEjEt++/eRM5HVq&#10;pJ3MhcPdIBOl9tKZjvhDa0YsW6z70+w0VP1K+CXL8tg/r6/4Oe128wtpfXuzHB9BRFziHwy/+qwO&#10;BTtVfiYbxKAhSdSeUQ1pmvDAxP1WPYCoGFVJqkAWufxfovgBAAD//wMAUEsBAi0AFAAGAAgAAAAh&#10;ALaDOJL+AAAA4QEAABMAAAAAAAAAAAAAAAAAAAAAAFtDb250ZW50X1R5cGVzXS54bWxQSwECLQAU&#10;AAYACAAAACEAOP0h/9YAAACUAQAACwAAAAAAAAAAAAAAAAAvAQAAX3JlbHMvLnJlbHNQSwECLQAU&#10;AAYACAAAACEAVYHgeVUCAABBBAAADgAAAAAAAAAAAAAAAAAuAgAAZHJzL2Uyb0RvYy54bWxQSwEC&#10;LQAUAAYACAAAACEAUSnmi98AAAAMAQAADwAAAAAAAAAAAAAAAACvBAAAZHJzL2Rvd25yZXYueG1s&#10;UEsFBgAAAAAEAAQA8wAAALsFAAAAAA==&#10;" o:allowincell="f" fillcolor="#4472c4 [3204]" stroked="f">
                <v:textbox>
                  <w:txbxContent>
                    <w:p w14:paraId="1F3E9845" w14:textId="4224073E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การสัมภาษณ์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A7676" w:rsidRPr="00FA76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4287F95D" wp14:editId="64BC1A02">
                <wp:simplePos x="0" y="0"/>
                <wp:positionH relativeFrom="margin">
                  <wp:posOffset>2757805</wp:posOffset>
                </wp:positionH>
                <wp:positionV relativeFrom="margin">
                  <wp:posOffset>4426585</wp:posOffset>
                </wp:positionV>
                <wp:extent cx="1197610" cy="1163955"/>
                <wp:effectExtent l="0" t="2223" r="318" b="317"/>
                <wp:wrapSquare wrapText="bothSides"/>
                <wp:docPr id="10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7610" cy="11639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446FFACC" w14:textId="17FA8587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ถกเถียง หยิบยกประเด็นที่มีโอกาสเกิด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7F95D" id="_x0000_s1033" style="position:absolute;margin-left:217.15pt;margin-top:348.55pt;width:94.3pt;height:91.6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8zVQIAAEIEAAAOAAAAZHJzL2Uyb0RvYy54bWysU8FuEzEQvSPxD5bvdLNp0tJVN1XVqgip&#10;QEXhAxzbm13Y9Zixk0059gI/wAFxQpw5gDhs/2Y/hbGTpincED5YHo/9PO+98eHRsqnZQqOrwOQ8&#10;3Rlwpo0EVZlZzl+/Onv0mDPnhVGiBqNzfqUdP5o8fHDY2kwPoYRaaWQEYlzW2pyX3tssSZwsdSPc&#10;DlhtKFkANsJTiLNEoWgJvamT4WCwl7SAyiJI7Rztnq6SfBLxi0JL/6IonPaszjnV5uOMcZ6GOZkc&#10;imyGwpaVXJch/qGKRlSGHt1AnQov2Byrv6CaSiI4KPyOhCaBoqikjhyITTr4g81lKayOXEgcZzcy&#10;uf8HK58vLpBVirwjeYxoyKO++9Z3N333JSxuPvbdz7770Hff++5H333qb6777nPffV2H3S82DDK2&#10;1mWEdmkvMAjh7DnIt44ZOCmFmeljRGhLLRQVn4bzyb0LIXB0lU3bZ6CoCDH3EBVdFtgwBHJuPBqE&#10;EXdJObaMNl5tbNRLzyRtpunB/l6gIymXpnu7B+NxfFFkASxUZ9H5JxoaFhY5R5gb9ZKaJWKLxbnz&#10;0Uy1VkSoN5wVTU2tsRA1S3cHu5FzIrL1YVrdYkb2UFfqrKrrGIRm1ic1MrpMzKTUxq80IJ3uTkZF&#10;gggrMf1yuozO7N/KOwV1RRJFMYgefTuqvQR8z1lLLZxz924uUHNWPzUk80E6GoWej8FovD+kALcz&#10;0+2MMJKgci49crYKTvzqp8wtVrOS3kqjPgaOyZyi8rcurupaW0qNSqt7P2E7jqfuvv7kNwAAAP//&#10;AwBQSwMEFAAGAAgAAAAhAChbi5XgAAAACwEAAA8AAABkcnMvZG93bnJldi54bWxMj0FPhDAQhe8m&#10;/odmTLy5ZWElLFI2GxIvGg+uevBW6AgEOiVt2YV/bz25x8n78t43xWHRIzujdb0hAdtNBAypMaqn&#10;VsDnx/NDBsx5SUqOhlDAig4O5e1NIXNlLvSO55NvWSghl0sBnfdTzrlrOtTSbcyEFLIfY7X04bQt&#10;V1ZeQrkeeRxFKdeyp7DQyQmrDpvhNGsB9bASfvOqOg4v6xt+2SSZX0mI+7vl+ATM4+L/YfjTD+pQ&#10;BqfazKQcGwXsknQfUAHpfvcILBBpHMXAagFZlmyBlwW//qH8BQAA//8DAFBLAQItABQABgAIAAAA&#10;IQC2gziS/gAAAOEBAAATAAAAAAAAAAAAAAAAAAAAAABbQ29udGVudF9UeXBlc10ueG1sUEsBAi0A&#10;FAAGAAgAAAAhADj9If/WAAAAlAEAAAsAAAAAAAAAAAAAAAAALwEAAF9yZWxzLy5yZWxzUEsBAi0A&#10;FAAGAAgAAAAhABzNTzNVAgAAQgQAAA4AAAAAAAAAAAAAAAAALgIAAGRycy9lMm9Eb2MueG1sUEsB&#10;Ai0AFAAGAAgAAAAhAChbi5XgAAAACwEAAA8AAAAAAAAAAAAAAAAArwQAAGRycy9kb3ducmV2Lnht&#10;bFBLBQYAAAAABAAEAPMAAAC8BQAAAAA=&#10;" o:allowincell="f" fillcolor="#4472c4 [3204]" stroked="f">
                <v:textbox>
                  <w:txbxContent>
                    <w:p w14:paraId="446FFACC" w14:textId="17FA8587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ถกเถียง หยิบยกประเด็นที่มีโอกาสเกิด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A767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A767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A767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เทคนิคในการค้นหา</w:t>
      </w:r>
    </w:p>
    <w:p w14:paraId="047DE032" w14:textId="59E0BF42" w:rsidR="00FA7676" w:rsidRDefault="00FA7676" w:rsidP="000B37E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62D6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7F62D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ความเสี่ยงการทุจริต</w:t>
      </w:r>
    </w:p>
    <w:p w14:paraId="5CD217A6" w14:textId="1E1637BF" w:rsidR="007F62D6" w:rsidRDefault="007F62D6" w:rsidP="007F62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76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74389E54" wp14:editId="5FABE949">
                <wp:simplePos x="0" y="0"/>
                <wp:positionH relativeFrom="margin">
                  <wp:posOffset>1605280</wp:posOffset>
                </wp:positionH>
                <wp:positionV relativeFrom="margin">
                  <wp:posOffset>4358640</wp:posOffset>
                </wp:positionV>
                <wp:extent cx="847725" cy="1148080"/>
                <wp:effectExtent l="2223" t="0" r="0" b="0"/>
                <wp:wrapSquare wrapText="bothSides"/>
                <wp:docPr id="9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47725" cy="11480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BA97110" w14:textId="4C247845" w:rsidR="00CF3FFB" w:rsidRDefault="00CF3F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การออกแบบสอบถาม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89E54" id="_x0000_s1034" style="position:absolute;margin-left:126.4pt;margin-top:343.2pt;width:66.75pt;height:90.4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FdVQIAAEAEAAAOAAAAZHJzL2Uyb0RvYy54bWysU81u1DAQviPxDpbvNMl2S7erZquqVRFS&#10;gYrCA3htZxNIPGbs3Ww59gIvwAFxQpw5gDikb5NHYez9aQs3RA7WjGf8Zeb7Zg6Plk3NFhpdBSbn&#10;2U7KmTYSVGVmOX/96uzRiDPnhVGiBqNzfqUdP5o8fHDY2rEeQAm10sgIxLhxa3Neem/HSeJkqRvh&#10;dsBqQ8ECsBGeXJwlCkVL6E2dDNL0cdICKosgtXN0e7oK8knELwot/YuicNqzOudUm48nxnMazmRy&#10;KMYzFLas5LoM8Q9VNKIy9NMt1Knwgs2x+guqqSSCg8LvSGgSKIpK6tgDdZOlf3RzWQqrYy9EjrNb&#10;mtz/g5XPFxfIKpXzA86MaEiivvvWdzd99yUYNx/77mfffei77333o+8+9TfXffe5776u3e4XGwQW&#10;W+vGBHZpLzDw4Ow5yLeOGTgphZnpY0RoSy0U1Z6F/OTeg+A4esqm7TNQVISYe4iELgtsGAIJtzdM&#10;wxdviTi2jCpebVXUS88kXY6G+/uDPc4khbJsOEpHUeZEjANWKM6i8080NCwYOUeYG/WSRiVCi8W5&#10;81FKtSZEqDecFU1Ng7EQNct2093YMiGuk8naYMbmoa7UWVXX0QmjrE9qZPSYGpNSG7+igGi6zYyE&#10;BA5WXPrldBl1GW3YnYK6IoYiFzTKtHRUewn4nrOWBjjn7t1coOasfmqI5YNsOAwTH53h3v6AHLwb&#10;md6NCCMJKufSI2cr58Sv9mRusZqV9K8s8mPgmLQpKr8RcVXXWlEaU7Lu7cFdP2bdLv7kNwAAAP//&#10;AwBQSwMEFAAGAAgAAAAhAOszIkrfAAAACwEAAA8AAABkcnMvZG93bnJldi54bWxMj8FOg0AQhu8m&#10;vsNmTLzZpVC1IkvTkHjReGjVg7eFHYHAzhJ2aeHtHb3obSbz5Z/vz3az7cUJR986UrBeRSCQKmda&#10;qhW8vz3dbEH4oMno3hEqWNDDLr+8yHRq3JkOeDqGWnAI+VQraEIYUil91aDVfuUGJL59udHqwOtY&#10;SzPqM4fbXsZRdCetbok/NHrAosGqO05WQdkthJ+yKPbd8/KKH2OSTC+k1PXVvH8EEXAOfzD86LM6&#10;5OxUuomMF72COH6IGVVwv464FBOb36FUsN0ktyDzTP7vkH8DAAD//wMAUEsBAi0AFAAGAAgAAAAh&#10;ALaDOJL+AAAA4QEAABMAAAAAAAAAAAAAAAAAAAAAAFtDb250ZW50X1R5cGVzXS54bWxQSwECLQAU&#10;AAYACAAAACEAOP0h/9YAAACUAQAACwAAAAAAAAAAAAAAAAAvAQAAX3JlbHMvLnJlbHNQSwECLQAU&#10;AAYACAAAACEAKF4RXVUCAABABAAADgAAAAAAAAAAAAAAAAAuAgAAZHJzL2Uyb0RvYy54bWxQSwEC&#10;LQAUAAYACAAAACEA6zMiSt8AAAALAQAADwAAAAAAAAAAAAAAAACvBAAAZHJzL2Rvd25yZXYueG1s&#10;UEsFBgAAAAAEAAQA8wAAALsFAAAAAA==&#10;" o:allowincell="f" fillcolor="#4472c4 [3204]" stroked="f">
                <v:textbox>
                  <w:txbxContent>
                    <w:p w14:paraId="1BA97110" w14:textId="4C247845" w:rsidR="00CF3FFB" w:rsidRDefault="00CF3F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การออกแบบสอบถาม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59FC622" w14:textId="4110DD82" w:rsidR="007F62D6" w:rsidRPr="007F62D6" w:rsidRDefault="007F62D6" w:rsidP="007F62D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F62D6">
        <w:rPr>
          <w:rFonts w:ascii="TH SarabunIT๙" w:hAnsi="TH SarabunIT๙" w:cs="TH SarabunIT๙"/>
          <w:b/>
          <w:bCs/>
          <w:sz w:val="32"/>
          <w:szCs w:val="32"/>
        </w:rPr>
        <w:t>Risk</w:t>
      </w:r>
    </w:p>
    <w:p w14:paraId="3F0E89AF" w14:textId="02A64D53" w:rsidR="007F62D6" w:rsidRPr="007F62D6" w:rsidRDefault="007F62D6" w:rsidP="007F62D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F62D6">
        <w:rPr>
          <w:rFonts w:ascii="TH SarabunIT๙" w:hAnsi="TH SarabunIT๙" w:cs="TH SarabunIT๙"/>
          <w:b/>
          <w:bCs/>
          <w:sz w:val="32"/>
          <w:szCs w:val="32"/>
        </w:rPr>
        <w:t>Identification</w:t>
      </w:r>
    </w:p>
    <w:p w14:paraId="40F12312" w14:textId="7DDB5309" w:rsidR="007F62D6" w:rsidRDefault="007F62D6" w:rsidP="007F62D6">
      <w:pPr>
        <w:rPr>
          <w:rFonts w:ascii="TH SarabunIT๙" w:hAnsi="TH SarabunIT๙" w:cs="TH SarabunIT๙"/>
          <w:sz w:val="32"/>
          <w:szCs w:val="32"/>
        </w:rPr>
      </w:pPr>
    </w:p>
    <w:p w14:paraId="213E2F17" w14:textId="63193833" w:rsidR="00645FA4" w:rsidRPr="00645FA4" w:rsidRDefault="007F62D6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</w:t>
      </w:r>
      <w:r w:rsidR="00645FA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</w:t>
      </w:r>
      <w:r w:rsidR="00645FA4" w:rsidRPr="00645FA4">
        <w:rPr>
          <w:rFonts w:ascii="TH SarabunIT๙" w:hAnsi="TH SarabunIT๙" w:cs="TH SarabunIT๙"/>
          <w:b/>
          <w:bCs/>
          <w:sz w:val="32"/>
          <w:szCs w:val="32"/>
        </w:rPr>
        <w:t>Risk</w:t>
      </w:r>
    </w:p>
    <w:p w14:paraId="0B8A3695" w14:textId="598DF9CE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45FA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Identification</w:t>
      </w:r>
    </w:p>
    <w:p w14:paraId="36B548A6" w14:textId="63B0E8F6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4E60B59" w14:textId="584E10F9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EE10C6" w14:textId="5906607B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B045BE" w14:textId="59707BEA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4E9D71" w14:textId="21FAE54C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3B6801" w14:textId="5F42ED0A" w:rsidR="00645FA4" w:rsidRDefault="00645FA4" w:rsidP="00645FA4">
      <w:pPr>
        <w:jc w:val="right"/>
        <w:rPr>
          <w:rFonts w:ascii="TH SarabunIT๙" w:hAnsi="TH SarabunIT๙" w:cs="TH SarabunIT๙"/>
          <w:sz w:val="32"/>
          <w:szCs w:val="32"/>
        </w:rPr>
      </w:pPr>
      <w:r w:rsidRPr="00645FA4">
        <w:rPr>
          <w:rFonts w:ascii="TH SarabunIT๙" w:hAnsi="TH SarabunIT๙" w:cs="TH SarabunIT๙" w:hint="cs"/>
          <w:sz w:val="32"/>
          <w:szCs w:val="32"/>
          <w:cs/>
        </w:rPr>
        <w:t>/ตารางที่...</w:t>
      </w:r>
    </w:p>
    <w:p w14:paraId="258C7253" w14:textId="2F3A032C" w:rsidR="00645FA4" w:rsidRDefault="00645FA4" w:rsidP="00645FA4">
      <w:pPr>
        <w:jc w:val="center"/>
        <w:rPr>
          <w:rFonts w:ascii="TH SarabunIT๙" w:hAnsi="TH SarabunIT๙" w:cs="TH SarabunIT๙"/>
          <w:sz w:val="32"/>
          <w:szCs w:val="32"/>
        </w:rPr>
      </w:pPr>
      <w:r w:rsidRPr="00645FA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45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1CD2F0E8" w14:textId="25C69C7C" w:rsidR="00645FA4" w:rsidRPr="0093740D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3740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ระบุความเสี่ยง (</w:t>
      </w:r>
      <w:r w:rsidRPr="0093740D">
        <w:rPr>
          <w:rFonts w:ascii="TH SarabunIT๙" w:hAnsi="TH SarabunIT๙" w:cs="TH SarabunIT๙"/>
          <w:b/>
          <w:bCs/>
          <w:sz w:val="32"/>
          <w:szCs w:val="32"/>
        </w:rPr>
        <w:t xml:space="preserve">Known factor </w:t>
      </w:r>
      <w:r w:rsidRPr="00937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  <w:r w:rsidRPr="0093740D">
        <w:rPr>
          <w:rFonts w:ascii="TH SarabunIT๙" w:hAnsi="TH SarabunIT๙" w:cs="TH SarabunIT๙"/>
          <w:b/>
          <w:bCs/>
          <w:sz w:val="32"/>
          <w:szCs w:val="32"/>
        </w:rPr>
        <w:t>Unknown factor</w:t>
      </w:r>
      <w:r w:rsidRPr="0093740D">
        <w:rPr>
          <w:rFonts w:ascii="TH SarabunIT๙" w:hAnsi="TH SarabunIT๙" w:cs="TH SarabunIT๙" w:hint="cs"/>
          <w:b/>
          <w:bCs/>
          <w:sz w:val="32"/>
          <w:szCs w:val="32"/>
          <w:cs/>
        </w:rPr>
        <w:t>) รายละเอียดความเสี่ยงการทุจริต เช่น รูปแบบ พฤติการณ์การทุจริตที่มีความเสี่ยงต่อการทุจริต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22"/>
        <w:gridCol w:w="4343"/>
        <w:gridCol w:w="10"/>
        <w:gridCol w:w="39"/>
        <w:gridCol w:w="2267"/>
        <w:gridCol w:w="2553"/>
      </w:tblGrid>
      <w:tr w:rsidR="00F60B15" w14:paraId="6129A865" w14:textId="77777777" w:rsidTr="00E7143B">
        <w:tc>
          <w:tcPr>
            <w:tcW w:w="422" w:type="dxa"/>
            <w:vMerge w:val="restart"/>
          </w:tcPr>
          <w:p w14:paraId="0FB0F1AA" w14:textId="77777777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BDF12D2" w14:textId="77777777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E36803" w14:textId="5DB09F60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2" w:type="dxa"/>
            <w:gridSpan w:val="3"/>
            <w:vMerge w:val="restart"/>
          </w:tcPr>
          <w:p w14:paraId="50EAF65C" w14:textId="77777777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F61E8AD" w14:textId="77777777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19F2FD" w14:textId="17E1E02D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4820" w:type="dxa"/>
            <w:gridSpan w:val="2"/>
          </w:tcPr>
          <w:p w14:paraId="44BB5145" w14:textId="599BF40A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F60B15" w14:paraId="34761BB0" w14:textId="77777777" w:rsidTr="00E7143B">
        <w:tc>
          <w:tcPr>
            <w:tcW w:w="422" w:type="dxa"/>
            <w:vMerge/>
          </w:tcPr>
          <w:p w14:paraId="162E0CDA" w14:textId="77777777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2" w:type="dxa"/>
            <w:gridSpan w:val="3"/>
            <w:vMerge/>
          </w:tcPr>
          <w:p w14:paraId="7FAFB8B8" w14:textId="77777777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7" w:type="dxa"/>
          </w:tcPr>
          <w:p w14:paraId="5E3D5D38" w14:textId="77777777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Known factor</w:t>
            </w:r>
          </w:p>
          <w:p w14:paraId="134E6D86" w14:textId="76327A68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(รับรู้ว่าเคยเกิดมาแล้ว)</w:t>
            </w:r>
          </w:p>
        </w:tc>
        <w:tc>
          <w:tcPr>
            <w:tcW w:w="2553" w:type="dxa"/>
          </w:tcPr>
          <w:p w14:paraId="48A61478" w14:textId="77777777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Unknown factor</w:t>
            </w:r>
          </w:p>
          <w:p w14:paraId="42CC58C3" w14:textId="382C21C3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(คาดการณ์ว่าอาจต้องเกิด)</w:t>
            </w:r>
          </w:p>
        </w:tc>
      </w:tr>
      <w:tr w:rsidR="00123F71" w14:paraId="24E607F5" w14:textId="77777777" w:rsidTr="00E7143B">
        <w:tc>
          <w:tcPr>
            <w:tcW w:w="422" w:type="dxa"/>
          </w:tcPr>
          <w:p w14:paraId="4D7FEA74" w14:textId="77777777" w:rsidR="00123F71" w:rsidRDefault="00123F71" w:rsidP="006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12" w:type="dxa"/>
            <w:gridSpan w:val="5"/>
          </w:tcPr>
          <w:p w14:paraId="1725EC46" w14:textId="514C4D86" w:rsidR="00123F71" w:rsidRPr="00384E6F" w:rsidRDefault="00123F71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4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ความเสี่ยงการทุจริตเกี่ยวกับการพิจารณาอนุญาต พรบ.อำนวยความสะดวก ๆ</w:t>
            </w:r>
          </w:p>
        </w:tc>
      </w:tr>
      <w:tr w:rsidR="00123F71" w14:paraId="045D2FCA" w14:textId="2BEEDCFE" w:rsidTr="00E7143B">
        <w:tc>
          <w:tcPr>
            <w:tcW w:w="422" w:type="dxa"/>
          </w:tcPr>
          <w:p w14:paraId="49D174F6" w14:textId="05FEFDA0" w:rsidR="00123F71" w:rsidRDefault="00123F71" w:rsidP="006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53" w:type="dxa"/>
            <w:gridSpan w:val="2"/>
          </w:tcPr>
          <w:p w14:paraId="396F3D59" w14:textId="77777777" w:rsidR="00123F71" w:rsidRDefault="00123F71" w:rsidP="006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การตรวจเอกสารไม่ครบถ้วนตามที่ระบุไว้ในคำขอ</w:t>
            </w:r>
          </w:p>
          <w:p w14:paraId="0380EEFE" w14:textId="65502569" w:rsidR="00123F71" w:rsidRDefault="00123F71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แต่มีการรับเรื่องไว้</w:t>
            </w:r>
          </w:p>
        </w:tc>
        <w:tc>
          <w:tcPr>
            <w:tcW w:w="2306" w:type="dxa"/>
            <w:gridSpan w:val="2"/>
          </w:tcPr>
          <w:p w14:paraId="20389F0C" w14:textId="262413FF" w:rsidR="00123F71" w:rsidRDefault="00E7143B" w:rsidP="00E71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553" w:type="dxa"/>
          </w:tcPr>
          <w:p w14:paraId="05A0D179" w14:textId="77777777" w:rsidR="00123F71" w:rsidRDefault="00123F71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143B" w14:paraId="45BA7FDD" w14:textId="77777777" w:rsidTr="00E7143B">
        <w:tc>
          <w:tcPr>
            <w:tcW w:w="422" w:type="dxa"/>
          </w:tcPr>
          <w:p w14:paraId="37F8E438" w14:textId="77777777" w:rsidR="00E7143B" w:rsidRDefault="00E7143B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2" w:type="dxa"/>
            <w:gridSpan w:val="5"/>
          </w:tcPr>
          <w:p w14:paraId="737AB68F" w14:textId="5FF9E098" w:rsidR="00E7143B" w:rsidRPr="00384E6F" w:rsidRDefault="00E7143B" w:rsidP="00123F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ความเสี่ยงการทุจริตในความโปร่งใสของการใช้อำนาจและตำแหน่งหน้าที่ของเจ้าหน้าที่รัฐ</w:t>
            </w:r>
          </w:p>
        </w:tc>
      </w:tr>
      <w:tr w:rsidR="00BD6B93" w14:paraId="6E820494" w14:textId="1CC14D20" w:rsidTr="00BD6B93">
        <w:tc>
          <w:tcPr>
            <w:tcW w:w="422" w:type="dxa"/>
          </w:tcPr>
          <w:p w14:paraId="0ED6A581" w14:textId="0CF69C5A" w:rsidR="00BD6B93" w:rsidRDefault="00BD6B93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43" w:type="dxa"/>
          </w:tcPr>
          <w:p w14:paraId="7EB49D22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</w:t>
            </w:r>
          </w:p>
          <w:p w14:paraId="1913D535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การเลี้ยงรับรอง ซึ่งจะนำไปสู่การเอื้อประโยชน์ให้</w:t>
            </w:r>
          </w:p>
          <w:p w14:paraId="5B97ED93" w14:textId="71FD2F7D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กับคู่สัญญา</w:t>
            </w:r>
          </w:p>
        </w:tc>
        <w:tc>
          <w:tcPr>
            <w:tcW w:w="2316" w:type="dxa"/>
            <w:gridSpan w:val="3"/>
          </w:tcPr>
          <w:p w14:paraId="6EE13387" w14:textId="77777777" w:rsidR="00BD6B93" w:rsidRDefault="00BD6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0DFA59D" w14:textId="3EADD533" w:rsidR="00BD6B93" w:rsidRDefault="00BD6B93" w:rsidP="00BD6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3EB872EE" w14:textId="0D0973D8" w:rsidR="00BD6B93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BD6B93" w14:paraId="06C93AB0" w14:textId="77777777" w:rsidTr="00BD6B93">
        <w:tc>
          <w:tcPr>
            <w:tcW w:w="422" w:type="dxa"/>
          </w:tcPr>
          <w:p w14:paraId="1F31AD65" w14:textId="70DD31D9" w:rsidR="00BD6B93" w:rsidRDefault="00BD6B93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43" w:type="dxa"/>
          </w:tcPr>
          <w:p w14:paraId="44BFAE45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เจ้าหน้าที่ของรัฐละเลยไม่ปฏิบัติตามระเบียบฯ</w:t>
            </w:r>
          </w:p>
          <w:p w14:paraId="4FD5D0E2" w14:textId="013DBB44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การใช้รถยนต์ส่วนกลาง</w:t>
            </w:r>
          </w:p>
        </w:tc>
        <w:tc>
          <w:tcPr>
            <w:tcW w:w="2316" w:type="dxa"/>
            <w:gridSpan w:val="3"/>
          </w:tcPr>
          <w:p w14:paraId="58BB5C18" w14:textId="17A47E8E" w:rsidR="00BD6B93" w:rsidRDefault="00BD6B93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639DDE30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26C8F770" w14:textId="77777777" w:rsidR="00BD6B93" w:rsidRDefault="00BD6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6B93" w14:paraId="5AB82858" w14:textId="77777777" w:rsidTr="00BD6B93">
        <w:tc>
          <w:tcPr>
            <w:tcW w:w="422" w:type="dxa"/>
          </w:tcPr>
          <w:p w14:paraId="3E26F6DD" w14:textId="65F097A6" w:rsidR="00BD6B93" w:rsidRDefault="00BD6B93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43" w:type="dxa"/>
          </w:tcPr>
          <w:p w14:paraId="0DE4DBA2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เจ้าหน้าที่ของรัฐทางปลอมแปลงเอกสารการเบิก</w:t>
            </w:r>
          </w:p>
          <w:p w14:paraId="77D95586" w14:textId="1354190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 เช่น ปลอมลายมือ แก้ไขใบสำคัญรับเงิน</w:t>
            </w:r>
          </w:p>
        </w:tc>
        <w:tc>
          <w:tcPr>
            <w:tcW w:w="2316" w:type="dxa"/>
            <w:gridSpan w:val="3"/>
          </w:tcPr>
          <w:p w14:paraId="67B2DC54" w14:textId="77777777" w:rsidR="00BD6B93" w:rsidRDefault="00BD6B93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52283376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53BB7D06" w14:textId="77777777" w:rsidR="00BD6B93" w:rsidRDefault="00BD6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6B93" w14:paraId="7E851219" w14:textId="77777777" w:rsidTr="00BD6B93">
        <w:tc>
          <w:tcPr>
            <w:tcW w:w="422" w:type="dxa"/>
          </w:tcPr>
          <w:p w14:paraId="6CDE8D35" w14:textId="521434FA" w:rsidR="00BD6B93" w:rsidRDefault="00BD6B93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43" w:type="dxa"/>
          </w:tcPr>
          <w:p w14:paraId="0304D7BD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เจ้าหน้าที่ที่เป็นคณะกรรมการตรวจรับพัสดุมีการ</w:t>
            </w:r>
          </w:p>
          <w:p w14:paraId="7F423B23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รับเงินหรือผลประโยชน์จากผู้รับจ้างและจงใจไม่</w:t>
            </w:r>
          </w:p>
          <w:p w14:paraId="30DC1B19" w14:textId="27DDCA79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ปฏิบัติตามระเบียบที่ถูกต้อง</w:t>
            </w:r>
          </w:p>
        </w:tc>
        <w:tc>
          <w:tcPr>
            <w:tcW w:w="2316" w:type="dxa"/>
            <w:gridSpan w:val="3"/>
          </w:tcPr>
          <w:p w14:paraId="070856D7" w14:textId="77777777" w:rsidR="00BD6B93" w:rsidRDefault="00BD6B93" w:rsidP="00BD6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10FE5B2E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EDC6FA" w14:textId="51F722C9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65F837E4" w14:textId="77777777" w:rsidR="00BD6B93" w:rsidRDefault="00BD6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E6F" w14:paraId="7FE02C85" w14:textId="77777777" w:rsidTr="00B23990">
        <w:tc>
          <w:tcPr>
            <w:tcW w:w="422" w:type="dxa"/>
          </w:tcPr>
          <w:p w14:paraId="196009F3" w14:textId="77777777" w:rsidR="00384E6F" w:rsidRDefault="00384E6F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2" w:type="dxa"/>
            <w:gridSpan w:val="5"/>
          </w:tcPr>
          <w:p w14:paraId="0C645366" w14:textId="7F5F85FB" w:rsidR="00384E6F" w:rsidRPr="00384E6F" w:rsidRDefault="00384E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ความเสี่ยงการทุจริตในขั้นตอนดำเนินโครงการยุทธศาสตร์</w:t>
            </w:r>
          </w:p>
        </w:tc>
      </w:tr>
      <w:tr w:rsidR="00384E6F" w14:paraId="06EC1845" w14:textId="6640DE80" w:rsidTr="00384E6F">
        <w:tc>
          <w:tcPr>
            <w:tcW w:w="422" w:type="dxa"/>
          </w:tcPr>
          <w:p w14:paraId="61483E1F" w14:textId="2A6BCBD6" w:rsidR="00384E6F" w:rsidRDefault="00384E6F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43" w:type="dxa"/>
          </w:tcPr>
          <w:p w14:paraId="18D9EC51" w14:textId="77777777" w:rsidR="00384E6F" w:rsidRDefault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เจ้าหน้าที่มีเจตนาปิดบังข้อมูลและเบิกเงินราชการ</w:t>
            </w:r>
          </w:p>
          <w:p w14:paraId="2B8420D3" w14:textId="33117E96" w:rsidR="00384E6F" w:rsidRPr="00384E6F" w:rsidRDefault="00003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ตามสิทธิเป็นเท็จ เช่น ค่าล่วงเวล ค่าเช่าบ้าน ค่าเบี้ยเลี้ยง</w:t>
            </w:r>
            <w:r w:rsidR="0065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ค่าพาหนะ ค่าที่พัก</w:t>
            </w:r>
          </w:p>
        </w:tc>
        <w:tc>
          <w:tcPr>
            <w:tcW w:w="2316" w:type="dxa"/>
            <w:gridSpan w:val="3"/>
          </w:tcPr>
          <w:p w14:paraId="524B5A1B" w14:textId="77777777" w:rsidR="00384E6F" w:rsidRPr="00384E6F" w:rsidRDefault="00384E6F" w:rsidP="00384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702AD7EA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73D4A" w14:textId="324730E0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61A4CACF" w14:textId="77777777" w:rsidR="00384E6F" w:rsidRPr="00384E6F" w:rsidRDefault="00384E6F" w:rsidP="00384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7B08" w14:paraId="6969FCF4" w14:textId="77777777" w:rsidTr="00384E6F">
        <w:tc>
          <w:tcPr>
            <w:tcW w:w="422" w:type="dxa"/>
          </w:tcPr>
          <w:p w14:paraId="55BD7A13" w14:textId="2219FD9A" w:rsidR="00657B08" w:rsidRDefault="00657B08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343" w:type="dxa"/>
          </w:tcPr>
          <w:p w14:paraId="57C8DC97" w14:textId="176E2C56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 ประจำปีงบประมาณ พ.ศ. 256</w:t>
            </w:r>
            <w:r w:rsidR="00673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ที่อาจมีการแอบแผงหรือเกินความ</w:t>
            </w:r>
          </w:p>
          <w:p w14:paraId="79306C3D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 ทำให้การใช้จ่ายงบประมาณที่ไม่คุ้มค่า</w:t>
            </w:r>
          </w:p>
          <w:p w14:paraId="3157D17E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การฮั้วประมูล</w:t>
            </w:r>
          </w:p>
          <w:p w14:paraId="36BDA35C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กรรมการที่เกี่ยวข้องกับการจัดซื้อจัดจ้างมี</w:t>
            </w:r>
          </w:p>
          <w:p w14:paraId="1E39F55D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ส่วนได้ส่วนเสีย</w:t>
            </w:r>
          </w:p>
          <w:p w14:paraId="2E44C45F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โครงการมีการเอื้อประโยชน์กับพวกพ้อง</w:t>
            </w:r>
          </w:p>
          <w:p w14:paraId="6100FC6C" w14:textId="61BD8510" w:rsidR="00657B08" w:rsidRDefault="00657B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การสืบราคาที่อาจไม่มีการสืบราคาจากผู้ประกอบการจริง จำนวน 3 ราย ทุกราย</w:t>
            </w:r>
          </w:p>
        </w:tc>
        <w:tc>
          <w:tcPr>
            <w:tcW w:w="2316" w:type="dxa"/>
            <w:gridSpan w:val="3"/>
          </w:tcPr>
          <w:p w14:paraId="5B8F9152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B68EB0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64C772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0B5AD1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FD115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B1A66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B3A144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42FC62" w14:textId="77777777" w:rsidR="00FE7F24" w:rsidRDefault="00FE7F24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1F7C9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0AD0C" w14:textId="53B40ADF" w:rsidR="00FE7F24" w:rsidRPr="00384E6F" w:rsidRDefault="00FE7F24" w:rsidP="00384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38411305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CC3725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2C890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293B75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79DAE8B8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5E1EC64A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0DAB3178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9588E1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41401D62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2F5BA231" w14:textId="3CAE8182" w:rsidR="00FE7F24" w:rsidRPr="00384E6F" w:rsidRDefault="00FE7F24" w:rsidP="00384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F6E1843" w14:textId="7D9B7981" w:rsidR="00645FA4" w:rsidRDefault="00657B08" w:rsidP="00657B0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/7.5 การตั้งใจ...</w:t>
      </w:r>
    </w:p>
    <w:p w14:paraId="50915168" w14:textId="76B7FB7F" w:rsidR="00657B08" w:rsidRDefault="00657B08" w:rsidP="00657B08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B0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57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22"/>
        <w:gridCol w:w="4392"/>
        <w:gridCol w:w="2267"/>
        <w:gridCol w:w="2553"/>
      </w:tblGrid>
      <w:tr w:rsidR="00072851" w:rsidRPr="00F60B15" w14:paraId="28F4E19A" w14:textId="77777777" w:rsidTr="00A650A5">
        <w:tc>
          <w:tcPr>
            <w:tcW w:w="422" w:type="dxa"/>
            <w:vMerge w:val="restart"/>
          </w:tcPr>
          <w:p w14:paraId="7AFDFA0A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C6E526E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5D4F75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2" w:type="dxa"/>
            <w:vMerge w:val="restart"/>
          </w:tcPr>
          <w:p w14:paraId="29BDFAF8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851D029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ABAD74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4820" w:type="dxa"/>
            <w:gridSpan w:val="2"/>
          </w:tcPr>
          <w:p w14:paraId="562A1F05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072851" w:rsidRPr="00F60B15" w14:paraId="5C28B41C" w14:textId="77777777" w:rsidTr="00A650A5">
        <w:tc>
          <w:tcPr>
            <w:tcW w:w="422" w:type="dxa"/>
            <w:vMerge/>
          </w:tcPr>
          <w:p w14:paraId="557FA22B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2" w:type="dxa"/>
            <w:vMerge/>
          </w:tcPr>
          <w:p w14:paraId="1C7D2191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7" w:type="dxa"/>
          </w:tcPr>
          <w:p w14:paraId="077D7845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Known factor</w:t>
            </w:r>
          </w:p>
          <w:p w14:paraId="737B9234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(รับรู้ว่าเคยเกิดมาแล้ว)</w:t>
            </w:r>
          </w:p>
        </w:tc>
        <w:tc>
          <w:tcPr>
            <w:tcW w:w="2553" w:type="dxa"/>
          </w:tcPr>
          <w:p w14:paraId="66A4DC5C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Unknown factor</w:t>
            </w:r>
          </w:p>
          <w:p w14:paraId="5DA69ED8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(คาดการณ์ว่าอาจต้องเกิด)</w:t>
            </w:r>
          </w:p>
        </w:tc>
      </w:tr>
      <w:tr w:rsidR="00072851" w14:paraId="2E70F799" w14:textId="77777777" w:rsidTr="00A650A5">
        <w:tc>
          <w:tcPr>
            <w:tcW w:w="422" w:type="dxa"/>
          </w:tcPr>
          <w:p w14:paraId="17642693" w14:textId="3ED7631A" w:rsidR="00072851" w:rsidRDefault="00072851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2" w:type="dxa"/>
          </w:tcPr>
          <w:p w14:paraId="2319727A" w14:textId="77777777" w:rsidR="00A04739" w:rsidRDefault="00072851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7.5 การตั้งใจในการจัดทำ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ที่มีจุดประสงค์เพื่อประโยชน์</w:t>
            </w:r>
            <w:r w:rsidR="00A04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ต่อตนเอง และพวกพ้อง แต่องค์กรเสียประโยชน์ เช่น การล็อคสเปค หรือการกำหนดคุณลักษณะที่ทำให้ต้องให้ต้องให้ต้นทุนเกินความจำเป็นแต่ลดคุณภาพวัสดุ คุณภาพงาน</w:t>
            </w:r>
          </w:p>
          <w:p w14:paraId="480C1AE8" w14:textId="4CF73A3C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7.6 การตรวจรับพัสดุไม่ตรงสัญญาและ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</w:tc>
        <w:tc>
          <w:tcPr>
            <w:tcW w:w="2267" w:type="dxa"/>
          </w:tcPr>
          <w:p w14:paraId="6BFAEC38" w14:textId="77777777" w:rsidR="008F4C97" w:rsidRDefault="008F4C97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2478E4" w14:textId="77777777" w:rsidR="008F4C97" w:rsidRDefault="008F4C97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18C8C9" w14:textId="77777777" w:rsidR="008F4C97" w:rsidRDefault="008F4C97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711B83" w14:textId="21545602" w:rsidR="00072851" w:rsidRDefault="00072851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60F380F0" w14:textId="7E1C5E23" w:rsidR="00072851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212E77D1" w14:textId="77777777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64727" w14:textId="77777777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835073" w14:textId="30454E86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2275E" w14:textId="77777777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393346" w14:textId="60B23919" w:rsidR="008F4C97" w:rsidRDefault="008F4C97" w:rsidP="008F4C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</w:tbl>
    <w:p w14:paraId="4E7C63AD" w14:textId="73CC7B31" w:rsidR="00657B08" w:rsidRDefault="00657B08" w:rsidP="00657B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9EE9A3" w14:textId="671AB6E1" w:rsidR="008F4C97" w:rsidRDefault="008F4C97" w:rsidP="008F4C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อธิบายรายละเอียด พฤติกรรมการทุจริตที่มีความเสี่ยงการทุจริต</w:t>
      </w:r>
    </w:p>
    <w:p w14:paraId="5EF1371B" w14:textId="74F8DE3C" w:rsidR="008F4C97" w:rsidRDefault="008F4C97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4C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ปัญหา/พฤติกรรมที่เคยเกิดขึ้น เคยรับรู้ว่าเคยเกิดมาก่อน คาดหมายว่าจะมีโอกาสเกิดขึ้นซ้ำหรือประวัติมีดำเนินอยู่แล้ว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Known factor</w:t>
      </w:r>
    </w:p>
    <w:p w14:paraId="67F5EA1B" w14:textId="0A729804" w:rsidR="00822D86" w:rsidRDefault="008F4C97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ปัจจัยความเสี่ยง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ที่มาจากการพยากรณ์ ประมาณการล่วงหน้าในอนาคต ปัญหา/พฤติกรรมความเสี่ยงที่อาจจะเกิดขึ้น </w:t>
      </w:r>
      <w:r w:rsidR="00822D86">
        <w:rPr>
          <w:rFonts w:ascii="TH SarabunIT๙" w:hAnsi="TH SarabunIT๙" w:cs="TH SarabunIT๙"/>
          <w:sz w:val="32"/>
          <w:szCs w:val="32"/>
          <w:cs/>
        </w:rPr>
        <w:t>√</w:t>
      </w:r>
      <w:r w:rsidR="00822D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D86">
        <w:rPr>
          <w:rFonts w:ascii="TH SarabunIT๙" w:hAnsi="TH SarabunIT๙" w:cs="TH SarabunIT๙"/>
          <w:sz w:val="32"/>
          <w:szCs w:val="32"/>
        </w:rPr>
        <w:t>Unknown factor</w:t>
      </w:r>
    </w:p>
    <w:p w14:paraId="47BDA3A2" w14:textId="693E7A70" w:rsidR="00196552" w:rsidRDefault="00822D86" w:rsidP="005309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="0019655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สถานะความเสี่ยง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p w14:paraId="37BB8A8A" w14:textId="77777777" w:rsidR="00196552" w:rsidRDefault="00196552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การนำข้อมูลจากตารางที่ 1 มาวิเคราะห์เพื่อแสดงสถานะความเสี่ยงของการทุจริต ของแต่ละโอกาส/ความเสี่ยงการทุจริต</w:t>
      </w:r>
    </w:p>
    <w:p w14:paraId="5F0D7C36" w14:textId="77777777" w:rsidR="00196552" w:rsidRDefault="00196552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 คือ ความเสี่ยงระดับต่ำ</w:t>
      </w:r>
    </w:p>
    <w:p w14:paraId="6190E647" w14:textId="77777777" w:rsidR="00196552" w:rsidRDefault="00196552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สถานะสีเหลือง คือ ความเสี่ยงระดับปานกลาง และสามารถใช้ความรอบคอบระมัดระวังในระหว่างปฏิบัติงาน ตามปกติควบคุมดูแลได้</w:t>
      </w:r>
    </w:p>
    <w:p w14:paraId="3A22269C" w14:textId="77777777" w:rsidR="00AB20FA" w:rsidRDefault="00196552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สถานะสีส้ม ความ</w:t>
      </w:r>
      <w:r w:rsidR="00AB20FA">
        <w:rPr>
          <w:rFonts w:ascii="TH SarabunIT๙" w:hAnsi="TH SarabunIT๙" w:cs="TH SarabunIT๙" w:hint="cs"/>
          <w:sz w:val="32"/>
          <w:szCs w:val="32"/>
          <w:cs/>
        </w:rPr>
        <w:t>เสี่ยงระดับสูง เป็นกระบวนงานที่มีผู้เกี่ยวข้องหลายคน หลายหน่วยงานภายในองค์กร มีหลายขั้นตอน จนยากต่อการควบคุม หรือไม่มีอำนาจควบคุมข้ามหน่วยงานตามหน้าที่ปกติ</w:t>
      </w:r>
    </w:p>
    <w:p w14:paraId="5DB5A65B" w14:textId="251EB90D" w:rsidR="00AB20FA" w:rsidRDefault="00AB20F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สถานะสีแดง ความเสี่ยงระดับสูงมาก เป็นกระบวนงานที่เกี่ยวข้องกับบุคคลภายนอก คนที่ไม่รู้จักไม่สามารถตรวจสอบได้ชัดเจน ไม่สามารถกำกับติ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ดตามได้อย่างใกล้ชิด หรืออย่างสม่ำ</w:t>
      </w:r>
      <w:r>
        <w:rPr>
          <w:rFonts w:ascii="TH SarabunIT๙" w:hAnsi="TH SarabunIT๙" w:cs="TH SarabunIT๙" w:hint="cs"/>
          <w:sz w:val="32"/>
          <w:szCs w:val="32"/>
          <w:cs/>
        </w:rPr>
        <w:t>เสมอ</w:t>
      </w:r>
    </w:p>
    <w:p w14:paraId="6B5DEB7C" w14:textId="77777777" w:rsidR="00AB20FA" w:rsidRDefault="00AB20FA" w:rsidP="008F4C97">
      <w:pPr>
        <w:rPr>
          <w:rFonts w:ascii="TH SarabunIT๙" w:hAnsi="TH SarabunIT๙" w:cs="TH SarabunIT๙"/>
          <w:sz w:val="32"/>
          <w:szCs w:val="32"/>
        </w:rPr>
      </w:pPr>
    </w:p>
    <w:p w14:paraId="195541C4" w14:textId="77777777" w:rsidR="00AB20FA" w:rsidRDefault="00AB20FA" w:rsidP="008F4C97">
      <w:pPr>
        <w:rPr>
          <w:rFonts w:ascii="TH SarabunIT๙" w:hAnsi="TH SarabunIT๙" w:cs="TH SarabunIT๙"/>
          <w:sz w:val="32"/>
          <w:szCs w:val="32"/>
        </w:rPr>
      </w:pPr>
    </w:p>
    <w:p w14:paraId="0C059804" w14:textId="443FFCEC" w:rsidR="00AB20FA" w:rsidRDefault="00AB20FA" w:rsidP="00AB20F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/ตารางที่ 2...</w:t>
      </w:r>
    </w:p>
    <w:p w14:paraId="65D6CAB1" w14:textId="07E088A6" w:rsidR="00AB20FA" w:rsidRDefault="00AB20FA" w:rsidP="00AB20FA">
      <w:pPr>
        <w:jc w:val="center"/>
        <w:rPr>
          <w:rFonts w:ascii="TH SarabunIT๙" w:hAnsi="TH SarabunIT๙" w:cs="TH SarabunIT๙"/>
          <w:sz w:val="32"/>
          <w:szCs w:val="32"/>
        </w:rPr>
      </w:pPr>
      <w:r w:rsidRPr="00AB20F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2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1F63E1AA" w14:textId="26ADE7DD" w:rsidR="00AB20FA" w:rsidRDefault="00AB20FA" w:rsidP="00AB20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20F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2 แสดงสถานะความเสี่ยง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 w:rsidRPr="00AB20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(แยกตามรายสีไฟจราจร)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6193"/>
        <w:gridCol w:w="707"/>
        <w:gridCol w:w="758"/>
        <w:gridCol w:w="707"/>
        <w:gridCol w:w="703"/>
      </w:tblGrid>
      <w:tr w:rsidR="00AB3D7B" w14:paraId="617BFBF9" w14:textId="77777777" w:rsidTr="00E33780">
        <w:tc>
          <w:tcPr>
            <w:tcW w:w="420" w:type="dxa"/>
          </w:tcPr>
          <w:p w14:paraId="0BD725A6" w14:textId="554FE30F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93" w:type="dxa"/>
          </w:tcPr>
          <w:p w14:paraId="57CC07ED" w14:textId="6A6E6BCE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707" w:type="dxa"/>
          </w:tcPr>
          <w:p w14:paraId="4958F8E5" w14:textId="08A8EFC8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758" w:type="dxa"/>
          </w:tcPr>
          <w:p w14:paraId="7551554F" w14:textId="2A28AD7E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707" w:type="dxa"/>
          </w:tcPr>
          <w:p w14:paraId="4C42BC06" w14:textId="71EDB3EB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</w:tc>
        <w:tc>
          <w:tcPr>
            <w:tcW w:w="703" w:type="dxa"/>
          </w:tcPr>
          <w:p w14:paraId="373403A1" w14:textId="538954CB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  <w:tr w:rsidR="00AB3D7B" w14:paraId="3005E215" w14:textId="77777777" w:rsidTr="00E33780">
        <w:tc>
          <w:tcPr>
            <w:tcW w:w="420" w:type="dxa"/>
          </w:tcPr>
          <w:p w14:paraId="6C7E5A0B" w14:textId="246BBF49" w:rsidR="00AB3D7B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93" w:type="dxa"/>
          </w:tcPr>
          <w:p w14:paraId="465148FD" w14:textId="4A3C6468" w:rsidR="00AB3D7B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การตรวจเอกสารไม่ครบถ้วนตามที่ระบุไว้ในคำขอ แต่มีการรับเรื่องไว้</w:t>
            </w:r>
          </w:p>
        </w:tc>
        <w:tc>
          <w:tcPr>
            <w:tcW w:w="707" w:type="dxa"/>
          </w:tcPr>
          <w:p w14:paraId="3769E874" w14:textId="77777777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75077C1C" w14:textId="46DEA970" w:rsidR="00AB3D7B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3B31336F" w14:textId="77777777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698F0D80" w14:textId="77777777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A21" w14:paraId="29556DB2" w14:textId="77777777" w:rsidTr="00E33780">
        <w:tc>
          <w:tcPr>
            <w:tcW w:w="420" w:type="dxa"/>
          </w:tcPr>
          <w:p w14:paraId="0D4FA235" w14:textId="77777777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7141A8C" w14:textId="29932719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3" w:type="dxa"/>
          </w:tcPr>
          <w:p w14:paraId="394B5456" w14:textId="11B993D0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 ซึ่งจะนำไปสู่การเอื้อประโยชน์</w:t>
            </w:r>
            <w:r w:rsidR="003B4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ให้กับคู่สัญญา</w:t>
            </w:r>
          </w:p>
        </w:tc>
        <w:tc>
          <w:tcPr>
            <w:tcW w:w="707" w:type="dxa"/>
          </w:tcPr>
          <w:p w14:paraId="19EF3B2A" w14:textId="77777777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09BD7E85" w14:textId="1E34F389" w:rsidR="003C7A21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45AB7A00" w14:textId="77777777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5E7428FD" w14:textId="77777777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1521F1E6" w14:textId="77777777" w:rsidTr="00E33780">
        <w:tc>
          <w:tcPr>
            <w:tcW w:w="420" w:type="dxa"/>
          </w:tcPr>
          <w:p w14:paraId="2AF44FB7" w14:textId="176847FD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93" w:type="dxa"/>
          </w:tcPr>
          <w:p w14:paraId="79A2DE58" w14:textId="103EDD75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</w:t>
            </w:r>
            <w:r w:rsidR="002E2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ของรัฐละเลยไม่ปฏิบัติตามระเบียบฯ การใช้รถยนต์ส่วนกลาง</w:t>
            </w:r>
          </w:p>
        </w:tc>
        <w:tc>
          <w:tcPr>
            <w:tcW w:w="707" w:type="dxa"/>
          </w:tcPr>
          <w:p w14:paraId="7838BF04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3404EFC5" w14:textId="2765B4B2" w:rsidR="003B4D79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3C6F2106" w14:textId="03D1CF62" w:rsidR="003B4D79" w:rsidRDefault="003B4D79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0E52AF76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40996DC5" w14:textId="77777777" w:rsidTr="00E33780">
        <w:tc>
          <w:tcPr>
            <w:tcW w:w="420" w:type="dxa"/>
          </w:tcPr>
          <w:p w14:paraId="2C96F226" w14:textId="6A4E0C5B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93" w:type="dxa"/>
          </w:tcPr>
          <w:p w14:paraId="6D294476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เจ้าหน้าของรัฐทำการปลอมแปลงเอกสารการเบิกจ่าย เช่น ปลอมลายมือ </w:t>
            </w:r>
          </w:p>
          <w:p w14:paraId="35D474E5" w14:textId="6334592D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แก้ไขใบสำคัญรับเงิน</w:t>
            </w:r>
          </w:p>
        </w:tc>
        <w:tc>
          <w:tcPr>
            <w:tcW w:w="707" w:type="dxa"/>
          </w:tcPr>
          <w:p w14:paraId="32954DE8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24DA9985" w14:textId="05C9C42D" w:rsidR="003B4D79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71404DCB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4AF553B7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1CD12253" w14:textId="77777777" w:rsidTr="00E33780">
        <w:tc>
          <w:tcPr>
            <w:tcW w:w="420" w:type="dxa"/>
          </w:tcPr>
          <w:p w14:paraId="51C00897" w14:textId="1E1E7DB5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193" w:type="dxa"/>
          </w:tcPr>
          <w:p w14:paraId="4F167640" w14:textId="40060CF3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707" w:type="dxa"/>
          </w:tcPr>
          <w:p w14:paraId="2BC35695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7FDD6A17" w14:textId="2877ABD2" w:rsidR="003B4D79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6C3BFDFF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548C1366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5EB769FB" w14:textId="77777777" w:rsidTr="00E33780">
        <w:tc>
          <w:tcPr>
            <w:tcW w:w="420" w:type="dxa"/>
          </w:tcPr>
          <w:p w14:paraId="3732E566" w14:textId="3D699CD9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193" w:type="dxa"/>
          </w:tcPr>
          <w:p w14:paraId="7FEF546C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และเบิกเงินราชการตามสิทธิเป็นเท็จเช่น</w:t>
            </w:r>
          </w:p>
          <w:p w14:paraId="36973972" w14:textId="7B358075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707" w:type="dxa"/>
          </w:tcPr>
          <w:p w14:paraId="62839783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6D587945" w14:textId="120756FB" w:rsidR="003B4D79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76312F7E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57F7F679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03756BD7" w14:textId="77777777" w:rsidTr="00E33780">
        <w:tc>
          <w:tcPr>
            <w:tcW w:w="420" w:type="dxa"/>
          </w:tcPr>
          <w:p w14:paraId="68E1CBA5" w14:textId="4AB6C5EF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193" w:type="dxa"/>
          </w:tcPr>
          <w:p w14:paraId="2B284C35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</w:t>
            </w:r>
          </w:p>
          <w:p w14:paraId="6EBA8328" w14:textId="65B33670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</w:t>
            </w:r>
            <w:r w:rsidR="00FD2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ที่อาจมีการแอบแฝง หรือเกินความจำเป็นทำให้การใช้จ่ายงบประมาณที่ไม่คุ้มค่า</w:t>
            </w:r>
          </w:p>
          <w:p w14:paraId="419BB395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การฮั้วประมูล</w:t>
            </w:r>
          </w:p>
          <w:p w14:paraId="21AA6342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กรรมการที่เกี่ยวข้องกับการจัดซื้อจัดจ้างมีส่วนได้ส่วนเสีย</w:t>
            </w:r>
          </w:p>
          <w:p w14:paraId="67FA767D" w14:textId="10F6FACB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โครงการมีการเอื้อ</w:t>
            </w:r>
            <w:r w:rsidR="00826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ประโยชน์กับพวกพ้อง</w:t>
            </w:r>
          </w:p>
          <w:p w14:paraId="7BC830D6" w14:textId="77777777" w:rsidR="0082614C" w:rsidRDefault="0082614C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การสืบราคาที่อาจไม่มีการสืบราคาจากผู้ประกอบการจริง จำนวน 3 ราย ทุกราย</w:t>
            </w:r>
          </w:p>
          <w:p w14:paraId="58A9232D" w14:textId="77777777" w:rsidR="0082614C" w:rsidRDefault="0082614C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7.5 การตั้งใจในการจัดทำ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ที่มีจุดประสงค์เพื่อประโยชน์ต่อตนเอง และพวกพ้อง แต่องค์กรเสียประโยชน์ เช่น การล็อคสเปค หรือการกำหนดคุณลักษณะที่ทำให้ต้องให้ต้นทุนเกินความจำเป็น แต่</w:t>
            </w:r>
            <w:r w:rsidR="00E33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ลดคุณภาพวัสดุ คุณภาพงาน</w:t>
            </w:r>
          </w:p>
          <w:p w14:paraId="394E6643" w14:textId="3A89F639" w:rsidR="00E33780" w:rsidRDefault="00E33780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7.6 การตรวจรับพัสดุไม่ตรงสัญญา 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</w:tc>
        <w:tc>
          <w:tcPr>
            <w:tcW w:w="707" w:type="dxa"/>
          </w:tcPr>
          <w:p w14:paraId="0FB5F2B5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07103BFC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0AD7C" w14:textId="77777777" w:rsidR="0082614C" w:rsidRDefault="0082614C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EEDC2" w14:textId="77777777" w:rsidR="0082614C" w:rsidRDefault="0082614C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73E0D4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3631158F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1414D203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70799E68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7A5BBEC5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A848D2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56083493" w14:textId="77777777" w:rsidR="00E33780" w:rsidRDefault="00E33780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FF8E5" w14:textId="77777777" w:rsidR="00E33780" w:rsidRDefault="00E33780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9B5A5" w14:textId="77777777" w:rsidR="00E33780" w:rsidRDefault="00E33780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CBF7A" w14:textId="7AB54865" w:rsidR="00E33780" w:rsidRDefault="00E33780" w:rsidP="00E33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32D260F2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655DD" w14:textId="77777777" w:rsidR="0082614C" w:rsidRDefault="0082614C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52EE90" w14:textId="77777777" w:rsidR="0082614C" w:rsidRDefault="0082614C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F0B6F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2C14E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C054B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5561D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A8E3A" w14:textId="04BEE6C8" w:rsidR="0082614C" w:rsidRDefault="0082614C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24EF17EB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44B74B" w14:textId="77777777" w:rsidR="00E33780" w:rsidRPr="00E33780" w:rsidRDefault="00E33780" w:rsidP="00AB20F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A6FFD79" w14:textId="3938B2E8" w:rsidR="00E33780" w:rsidRDefault="00E33780" w:rsidP="00AB20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3780">
        <w:rPr>
          <w:rFonts w:ascii="TH SarabunIT๙" w:hAnsi="TH SarabunIT๙" w:cs="TH SarabunIT๙"/>
          <w:b/>
          <w:bCs/>
          <w:sz w:val="32"/>
          <w:szCs w:val="32"/>
        </w:rPr>
        <w:t xml:space="preserve">7.3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เมทริกส์ระดับความเสี่ยง</w:t>
      </w:r>
    </w:p>
    <w:p w14:paraId="4F342F18" w14:textId="0CEC92E9" w:rsidR="00E33780" w:rsidRDefault="00E33780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นำโอกาส/ความเสี่ยงการทุจริตที่มีสถานะความเสี่ยงการทุจริตระดับสูง จนถึง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 xml:space="preserve">สูงมาก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>(สีส้มกับสีแดง) จากตารางที่ 2 มาทำการหาค่าความเสี่ยงรวม ซึ่งได้จากระดับความจำเป็นของการเฝ้าระวัง มีค่า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D50300">
        <w:rPr>
          <w:rFonts w:ascii="TH SarabunIT๙" w:hAnsi="TH SarabunIT๙" w:cs="TH SarabunIT๙"/>
          <w:sz w:val="32"/>
          <w:szCs w:val="32"/>
          <w:cs/>
        </w:rPr>
        <w:t>–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 xml:space="preserve"> 3 ระดับความรุนแรงของผลกระทบที่ค่า 1 </w:t>
      </w:r>
      <w:r w:rsidR="00D50300">
        <w:rPr>
          <w:rFonts w:ascii="TH SarabunIT๙" w:hAnsi="TH SarabunIT๙" w:cs="TH SarabunIT๙"/>
          <w:sz w:val="32"/>
          <w:szCs w:val="32"/>
          <w:cs/>
        </w:rPr>
        <w:t>–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 xml:space="preserve"> 3 โดยมีเกณฑ์ ดังนี้</w:t>
      </w:r>
    </w:p>
    <w:p w14:paraId="33914EF7" w14:textId="688F3511" w:rsidR="00393A7B" w:rsidRDefault="00393A7B" w:rsidP="00AB20FA">
      <w:pPr>
        <w:rPr>
          <w:rFonts w:ascii="TH SarabunIT๙" w:hAnsi="TH SarabunIT๙" w:cs="TH SarabunIT๙"/>
          <w:sz w:val="32"/>
          <w:szCs w:val="32"/>
        </w:rPr>
      </w:pPr>
    </w:p>
    <w:p w14:paraId="58F3B720" w14:textId="18C51A53" w:rsidR="00393A7B" w:rsidRDefault="00393A7B" w:rsidP="00AB20FA">
      <w:pPr>
        <w:rPr>
          <w:rFonts w:ascii="TH SarabunIT๙" w:hAnsi="TH SarabunIT๙" w:cs="TH SarabunIT๙"/>
          <w:sz w:val="32"/>
          <w:szCs w:val="32"/>
        </w:rPr>
      </w:pPr>
    </w:p>
    <w:p w14:paraId="5C8F9181" w14:textId="638E8EB0" w:rsidR="00393A7B" w:rsidRDefault="00393A7B" w:rsidP="00393A7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/ระดับความจำเป็น...</w:t>
      </w:r>
    </w:p>
    <w:p w14:paraId="6F04D086" w14:textId="7616E7AE" w:rsidR="00393A7B" w:rsidRPr="00393A7B" w:rsidRDefault="00393A7B" w:rsidP="00393A7B">
      <w:pPr>
        <w:jc w:val="center"/>
        <w:rPr>
          <w:rFonts w:ascii="TH SarabunIT๙" w:hAnsi="TH SarabunIT๙" w:cs="TH SarabunIT๙"/>
          <w:sz w:val="32"/>
          <w:szCs w:val="32"/>
        </w:rPr>
      </w:pPr>
      <w:r w:rsidRPr="00393A7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93A7B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3C73C656" w14:textId="0246F7E6" w:rsidR="00D50300" w:rsidRDefault="00D50300" w:rsidP="00AB20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59B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ระดับความจำเป็นของการเฝ้าระวัง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มีแนว</w:t>
      </w:r>
      <w:r w:rsidR="00393A7B">
        <w:rPr>
          <w:rFonts w:ascii="TH SarabunIT๙" w:hAnsi="TH SarabunIT๙" w:cs="TH SarabunIT๙" w:hint="cs"/>
          <w:sz w:val="32"/>
          <w:szCs w:val="32"/>
          <w:cs/>
        </w:rPr>
        <w:t>ทางในการพิจารณา ดังนี้</w:t>
      </w:r>
      <w:r w:rsidR="00393A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2D405A" w14:textId="77777777" w:rsidR="00EB54A7" w:rsidRDefault="00393A7B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3A7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ถ้าเป็นกิจกรรมหรือขั้นตอนหลักที่สำคัญของกระบวนการนั้นๆ แสดงว่าขั้นตอนนั้น เป็น </w:t>
      </w:r>
      <w:r>
        <w:rPr>
          <w:rFonts w:ascii="TH SarabunIT๙" w:hAnsi="TH SarabunIT๙" w:cs="TH SarabunIT๙"/>
          <w:sz w:val="32"/>
          <w:szCs w:val="32"/>
        </w:rPr>
        <w:t xml:space="preserve">must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EB54A7">
        <w:rPr>
          <w:rFonts w:ascii="TH SarabunIT๙" w:hAnsi="TH SarabunIT๙" w:cs="TH SarabunIT๙" w:hint="cs"/>
          <w:sz w:val="32"/>
          <w:szCs w:val="32"/>
          <w:cs/>
        </w:rPr>
        <w:t xml:space="preserve">ความจำเป็นสูง ของการเฝ้าระวังการทุจริต ค่าของ </w:t>
      </w:r>
      <w:r w:rsidR="00EB54A7">
        <w:rPr>
          <w:rFonts w:ascii="TH SarabunIT๙" w:hAnsi="TH SarabunIT๙" w:cs="TH SarabunIT๙"/>
          <w:sz w:val="32"/>
          <w:szCs w:val="32"/>
        </w:rPr>
        <w:t xml:space="preserve">must </w:t>
      </w:r>
      <w:r w:rsidR="00EB54A7">
        <w:rPr>
          <w:rFonts w:ascii="TH SarabunIT๙" w:hAnsi="TH SarabunIT๙" w:cs="TH SarabunIT๙" w:hint="cs"/>
          <w:sz w:val="32"/>
          <w:szCs w:val="32"/>
          <w:cs/>
        </w:rPr>
        <w:t>คือ อยู่ในระดับ 3 หรือ 2</w:t>
      </w:r>
    </w:p>
    <w:p w14:paraId="08D323A5" w14:textId="77777777" w:rsidR="009F59B7" w:rsidRDefault="00EB54A7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ถ้าเป็นกิจกรรมหรือขั้น</w:t>
      </w:r>
      <w:r w:rsidR="003D16F6">
        <w:rPr>
          <w:rFonts w:ascii="TH SarabunIT๙" w:hAnsi="TH SarabunIT๙" w:cs="TH SarabunIT๙" w:hint="cs"/>
          <w:sz w:val="32"/>
          <w:szCs w:val="32"/>
          <w:cs/>
        </w:rPr>
        <w:t xml:space="preserve">ตอนรองของกระบวนการนั้น ๆ แสดงว่าขั้นตอนนั้น เป็น </w:t>
      </w:r>
      <w:r w:rsidR="003D16F6">
        <w:rPr>
          <w:rFonts w:ascii="TH SarabunIT๙" w:hAnsi="TH SarabunIT๙" w:cs="TH SarabunIT๙"/>
          <w:sz w:val="32"/>
          <w:szCs w:val="32"/>
        </w:rPr>
        <w:t xml:space="preserve">Should </w:t>
      </w:r>
      <w:r w:rsidR="003D16F6">
        <w:rPr>
          <w:rFonts w:ascii="TH SarabunIT๙" w:hAnsi="TH SarabunIT๙" w:cs="TH SarabunIT๙" w:hint="cs"/>
          <w:sz w:val="32"/>
          <w:szCs w:val="32"/>
          <w:cs/>
        </w:rPr>
        <w:t>หมายถึงจำเป็น</w:t>
      </w:r>
      <w:r w:rsidR="009F59B7">
        <w:rPr>
          <w:rFonts w:ascii="TH SarabunIT๙" w:hAnsi="TH SarabunIT๙" w:cs="TH SarabunIT๙" w:hint="cs"/>
          <w:sz w:val="32"/>
          <w:szCs w:val="32"/>
          <w:cs/>
        </w:rPr>
        <w:t xml:space="preserve">ต่ำในการเฝ้าระวังการทุจริต ค่าของ </w:t>
      </w:r>
      <w:r w:rsidR="009F59B7">
        <w:rPr>
          <w:rFonts w:ascii="TH SarabunIT๙" w:hAnsi="TH SarabunIT๙" w:cs="TH SarabunIT๙"/>
          <w:sz w:val="32"/>
          <w:szCs w:val="32"/>
        </w:rPr>
        <w:t xml:space="preserve">Should </w:t>
      </w:r>
      <w:r w:rsidR="009F59B7">
        <w:rPr>
          <w:rFonts w:ascii="TH SarabunIT๙" w:hAnsi="TH SarabunIT๙" w:cs="TH SarabunIT๙" w:hint="cs"/>
          <w:sz w:val="32"/>
          <w:szCs w:val="32"/>
          <w:cs/>
        </w:rPr>
        <w:t>คือ อยู่ในระดับ 1</w:t>
      </w:r>
    </w:p>
    <w:p w14:paraId="77A0EEDE" w14:textId="567F9E1E" w:rsidR="00393A7B" w:rsidRDefault="009F59B7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5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5E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ระดับของความรุนแรงผลกระทบ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มีแนวทางในการพิจารณา ดังนี้</w:t>
      </w:r>
    </w:p>
    <w:p w14:paraId="78E1BD89" w14:textId="3663CCD9" w:rsidR="001945EA" w:rsidRDefault="001945E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45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กิจกรรมหรือขั้นตอนงานนั้นเกี่ยวข้องกับ ผู้มีส่วนได้เสีย </w:t>
      </w:r>
      <w:r>
        <w:rPr>
          <w:rFonts w:ascii="TH SarabunIT๙" w:hAnsi="TH SarabunIT๙" w:cs="TH SarabunIT๙"/>
          <w:sz w:val="32"/>
          <w:szCs w:val="32"/>
        </w:rPr>
        <w:t xml:space="preserve">stakeholder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รวมถึงงานกำกับดูแลพันธมิตร ภาคีเครือข่าย ค่าอยู่ที่ 2 หรือ 3</w:t>
      </w:r>
    </w:p>
    <w:p w14:paraId="2DB66E3C" w14:textId="3660E8D3" w:rsidR="001945EA" w:rsidRDefault="001945E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กิจกรรมหรือขั้นตอนงานนั้นเกี่ยวข้องกับ การเงิน รายได้ลดรายจ่ายเพิ่ม </w:t>
      </w:r>
      <w:r>
        <w:rPr>
          <w:rFonts w:ascii="TH SarabunIT๙" w:hAnsi="TH SarabunIT๙" w:cs="TH SarabunIT๙"/>
          <w:sz w:val="32"/>
          <w:szCs w:val="32"/>
        </w:rPr>
        <w:t xml:space="preserve">financial </w:t>
      </w:r>
      <w:r>
        <w:rPr>
          <w:rFonts w:ascii="TH SarabunIT๙" w:hAnsi="TH SarabunIT๙" w:cs="TH SarabunIT๙" w:hint="cs"/>
          <w:sz w:val="32"/>
          <w:szCs w:val="32"/>
          <w:cs/>
        </w:rPr>
        <w:t>ค่าอยู่ที่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หรือ 3</w:t>
      </w:r>
    </w:p>
    <w:p w14:paraId="55327070" w14:textId="36A6BA34" w:rsidR="001945EA" w:rsidRDefault="001945E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กิจกรรมหรือขั้นตอนงานนั้นเกี่ยวข้อง ผู้ใช้ กลุ่มเป้าหมาย </w:t>
      </w:r>
      <w:r>
        <w:rPr>
          <w:rFonts w:ascii="TH SarabunIT๙" w:hAnsi="TH SarabunIT๙" w:cs="TH SarabunIT๙"/>
          <w:sz w:val="32"/>
          <w:szCs w:val="32"/>
        </w:rPr>
        <w:t xml:space="preserve">customer/user </w:t>
      </w:r>
      <w:r>
        <w:rPr>
          <w:rFonts w:ascii="TH SarabunIT๙" w:hAnsi="TH SarabunIT๙" w:cs="TH SarabunIT๙" w:hint="cs"/>
          <w:sz w:val="32"/>
          <w:szCs w:val="32"/>
          <w:cs/>
        </w:rPr>
        <w:t>ค่าอยู่ที่ 2 หรือ 3</w:t>
      </w:r>
    </w:p>
    <w:p w14:paraId="354225DF" w14:textId="162B57AE" w:rsidR="001945EA" w:rsidRDefault="001945E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กิจกรรมหรือขั้นตอนงานนั้นเกี่ยวข้องกับ</w:t>
      </w:r>
      <w:r w:rsidR="00753245"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กระบวนการภายใน </w:t>
      </w:r>
      <w:r w:rsidR="00753245">
        <w:rPr>
          <w:rFonts w:ascii="TH SarabunIT๙" w:hAnsi="TH SarabunIT๙" w:cs="TH SarabunIT๙"/>
          <w:sz w:val="32"/>
          <w:szCs w:val="32"/>
        </w:rPr>
        <w:t xml:space="preserve">internal process </w:t>
      </w:r>
      <w:r w:rsidR="00753245">
        <w:rPr>
          <w:rFonts w:ascii="TH SarabunIT๙" w:hAnsi="TH SarabunIT๙" w:cs="TH SarabunIT๙" w:hint="cs"/>
          <w:sz w:val="32"/>
          <w:szCs w:val="32"/>
          <w:cs/>
        </w:rPr>
        <w:t xml:space="preserve">หรือกระทบต่อการเรียนรู้ องค์ความรู้ </w:t>
      </w:r>
      <w:r w:rsidR="00753245">
        <w:rPr>
          <w:rFonts w:ascii="TH SarabunIT๙" w:hAnsi="TH SarabunIT๙" w:cs="TH SarabunIT๙"/>
          <w:sz w:val="32"/>
          <w:szCs w:val="32"/>
        </w:rPr>
        <w:t xml:space="preserve">learning &amp; growth </w:t>
      </w:r>
      <w:r w:rsidR="00753245">
        <w:rPr>
          <w:rFonts w:ascii="TH SarabunIT๙" w:hAnsi="TH SarabunIT๙" w:cs="TH SarabunIT๙" w:hint="cs"/>
          <w:sz w:val="32"/>
          <w:szCs w:val="32"/>
          <w:cs/>
        </w:rPr>
        <w:t>ค่าอยู่ที่ 1 หรือ 2</w:t>
      </w:r>
    </w:p>
    <w:p w14:paraId="17CF7180" w14:textId="273C4E04" w:rsidR="00CC1653" w:rsidRDefault="00CC1653" w:rsidP="001945E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3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SCORING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55"/>
      </w:tblGrid>
      <w:tr w:rsidR="00CC1653" w14:paraId="3513FD36" w14:textId="77777777" w:rsidTr="00CC1653">
        <w:tc>
          <w:tcPr>
            <w:tcW w:w="562" w:type="dxa"/>
          </w:tcPr>
          <w:p w14:paraId="4E4D7325" w14:textId="77777777" w:rsidR="00085A03" w:rsidRDefault="00085A03" w:rsidP="00194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A55EDF" w14:textId="77777777" w:rsidR="00085A03" w:rsidRDefault="00085A03" w:rsidP="00194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7EF63C" w14:textId="0C473ABF" w:rsidR="00CC1653" w:rsidRDefault="00CC165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</w:tcPr>
          <w:p w14:paraId="0A09D025" w14:textId="77777777" w:rsidR="00085A03" w:rsidRDefault="00085A03" w:rsidP="00194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CD449A" w14:textId="77777777" w:rsidR="00085A03" w:rsidRDefault="00085A03" w:rsidP="00194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B90FB9" w14:textId="3582CBB2" w:rsidR="00CC1653" w:rsidRDefault="00CC165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559" w:type="dxa"/>
          </w:tcPr>
          <w:p w14:paraId="6537658A" w14:textId="77777777" w:rsidR="00CC1653" w:rsidRDefault="00CC1653" w:rsidP="00CC1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ระดับความจำเป็นของการระวัง</w:t>
            </w:r>
          </w:p>
          <w:p w14:paraId="179D0154" w14:textId="5D31335A" w:rsidR="00CC1653" w:rsidRDefault="00CC1653" w:rsidP="00CC1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3  2  1</w:t>
            </w:r>
          </w:p>
        </w:tc>
        <w:tc>
          <w:tcPr>
            <w:tcW w:w="1559" w:type="dxa"/>
          </w:tcPr>
          <w:p w14:paraId="7BD5DD16" w14:textId="77777777" w:rsidR="00CC1653" w:rsidRDefault="00CC165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</w:t>
            </w:r>
            <w:r w:rsidR="0008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รุนแรงของผลกระทบ</w:t>
            </w:r>
          </w:p>
          <w:p w14:paraId="7D48B42D" w14:textId="43CD4E14" w:rsidR="00085A03" w:rsidRDefault="00085A0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3  2  1</w:t>
            </w:r>
          </w:p>
        </w:tc>
        <w:tc>
          <w:tcPr>
            <w:tcW w:w="1555" w:type="dxa"/>
          </w:tcPr>
          <w:p w14:paraId="6935192F" w14:textId="6F98CE67" w:rsidR="00CC1653" w:rsidRDefault="00085A0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ค่าความเสี่ยงรวมจำเป็น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CC1653" w14:paraId="0BFA76C4" w14:textId="77777777" w:rsidTr="00CC1653">
        <w:tc>
          <w:tcPr>
            <w:tcW w:w="562" w:type="dxa"/>
          </w:tcPr>
          <w:p w14:paraId="5AE5D1FD" w14:textId="2F415C6E" w:rsidR="00CC1653" w:rsidRP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0B9B8076" w14:textId="77777777" w:rsidR="00CC165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มีการรับสินบน/เรียกรับเงิน/สินน้ำใจ/การเลี้ยง</w:t>
            </w:r>
          </w:p>
          <w:p w14:paraId="3DB5BACA" w14:textId="0915F8C8" w:rsidR="00085A03" w:rsidRP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 ซึ่งจะนำไปสู่การเอื้อประโยชน์ให้กับคู่สัญญา</w:t>
            </w:r>
          </w:p>
        </w:tc>
        <w:tc>
          <w:tcPr>
            <w:tcW w:w="1559" w:type="dxa"/>
          </w:tcPr>
          <w:p w14:paraId="7FCBB617" w14:textId="23CF2E92" w:rsidR="00CC1653" w:rsidRP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451580F9" w14:textId="7D663A54" w:rsidR="00CC1653" w:rsidRP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6501AA98" w14:textId="734EF247" w:rsidR="00CC1653" w:rsidRP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85A03" w14:paraId="2D3AC405" w14:textId="77777777" w:rsidTr="00CC1653">
        <w:tc>
          <w:tcPr>
            <w:tcW w:w="562" w:type="dxa"/>
          </w:tcPr>
          <w:p w14:paraId="7A56DDBE" w14:textId="427EAC9D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14:paraId="7185CD2A" w14:textId="23A9C5DE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1559" w:type="dxa"/>
          </w:tcPr>
          <w:p w14:paraId="351CA9F0" w14:textId="74C5209F" w:rsid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7B02266" w14:textId="4981729D" w:rsid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2B245E1A" w14:textId="0616DECF" w:rsid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85A03" w14:paraId="731FC41E" w14:textId="77777777" w:rsidTr="00CC1653">
        <w:tc>
          <w:tcPr>
            <w:tcW w:w="562" w:type="dxa"/>
          </w:tcPr>
          <w:p w14:paraId="12D28136" w14:textId="19EE2098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4253" w:type="dxa"/>
          </w:tcPr>
          <w:p w14:paraId="30B39F54" w14:textId="1A0DCB04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1559" w:type="dxa"/>
          </w:tcPr>
          <w:p w14:paraId="75F42185" w14:textId="5106835E" w:rsidR="00085A03" w:rsidRDefault="00FE7F24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1B6DA83" w14:textId="044AB53F" w:rsid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4EE99C58" w14:textId="1EB67929" w:rsidR="00085A03" w:rsidRDefault="00FE7F24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85A03" w14:paraId="3C18E946" w14:textId="77777777" w:rsidTr="00CC1653">
        <w:tc>
          <w:tcPr>
            <w:tcW w:w="562" w:type="dxa"/>
          </w:tcPr>
          <w:p w14:paraId="7FABD79C" w14:textId="22B9FCF2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</w:tcPr>
          <w:p w14:paraId="7E7B69F6" w14:textId="4F89B56F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</w:t>
            </w:r>
            <w:r w:rsidR="00FD2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ค่าเช่า</w:t>
            </w:r>
            <w:r w:rsidR="00DE3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 ค่าเบี้ยเลี้ยง ค่าพาหนะ ค่าที่พัก</w:t>
            </w:r>
          </w:p>
        </w:tc>
        <w:tc>
          <w:tcPr>
            <w:tcW w:w="1559" w:type="dxa"/>
          </w:tcPr>
          <w:p w14:paraId="5F9D10F4" w14:textId="6C92BA6D" w:rsidR="00085A03" w:rsidRDefault="00DE3049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7A053F5" w14:textId="5406D524" w:rsidR="00085A03" w:rsidRDefault="00DE3049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4CC1A662" w14:textId="252BB580" w:rsidR="00085A03" w:rsidRDefault="00DE3049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55CA4937" w14:textId="41889F62" w:rsidR="00CC1653" w:rsidRPr="00DE3049" w:rsidRDefault="00DE3049" w:rsidP="00DE3049">
      <w:pPr>
        <w:jc w:val="right"/>
        <w:rPr>
          <w:rFonts w:ascii="TH SarabunIT๙" w:hAnsi="TH SarabunIT๙" w:cs="TH SarabunIT๙"/>
          <w:sz w:val="32"/>
          <w:szCs w:val="32"/>
        </w:rPr>
      </w:pPr>
      <w:r w:rsidRPr="00DE3049">
        <w:rPr>
          <w:rFonts w:ascii="TH SarabunIT๙" w:hAnsi="TH SarabunIT๙" w:cs="TH SarabunIT๙" w:hint="cs"/>
          <w:sz w:val="32"/>
          <w:szCs w:val="32"/>
          <w:cs/>
        </w:rPr>
        <w:t>/5.การจัดโครงการ...</w:t>
      </w:r>
    </w:p>
    <w:p w14:paraId="5C15C881" w14:textId="447DB2C3" w:rsidR="00DE3049" w:rsidRDefault="00DE3049" w:rsidP="00DE3049">
      <w:pPr>
        <w:jc w:val="center"/>
        <w:rPr>
          <w:rFonts w:ascii="TH SarabunIT๙" w:hAnsi="TH SarabunIT๙" w:cs="TH SarabunIT๙"/>
          <w:sz w:val="32"/>
          <w:szCs w:val="32"/>
        </w:rPr>
      </w:pPr>
      <w:r w:rsidRPr="00DE304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E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55"/>
      </w:tblGrid>
      <w:tr w:rsidR="00DE3049" w14:paraId="58F19846" w14:textId="77777777" w:rsidTr="00B23990">
        <w:tc>
          <w:tcPr>
            <w:tcW w:w="562" w:type="dxa"/>
          </w:tcPr>
          <w:p w14:paraId="385A9D9A" w14:textId="77777777" w:rsidR="00DE3049" w:rsidRDefault="00DE3049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5CF06B" w14:textId="77777777" w:rsidR="00DE3049" w:rsidRDefault="00DE3049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7FF9B0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</w:tcPr>
          <w:p w14:paraId="2F9A8CFC" w14:textId="77777777" w:rsidR="00DE3049" w:rsidRDefault="00DE3049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1F744A" w14:textId="77777777" w:rsidR="00DE3049" w:rsidRDefault="00DE3049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BD256E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559" w:type="dxa"/>
          </w:tcPr>
          <w:p w14:paraId="2F51D20A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ระดับความจำเป็นของการระวัง</w:t>
            </w:r>
          </w:p>
          <w:p w14:paraId="70F3A4D1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3  2  1</w:t>
            </w:r>
          </w:p>
        </w:tc>
        <w:tc>
          <w:tcPr>
            <w:tcW w:w="1559" w:type="dxa"/>
          </w:tcPr>
          <w:p w14:paraId="4E06E84D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ระดับความรุนแรงของผลกระทบ</w:t>
            </w:r>
          </w:p>
          <w:p w14:paraId="7A0AADE8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3  2  1</w:t>
            </w:r>
          </w:p>
        </w:tc>
        <w:tc>
          <w:tcPr>
            <w:tcW w:w="1555" w:type="dxa"/>
          </w:tcPr>
          <w:p w14:paraId="06BE989E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ค่าความเสี่ยงรวมจำเป็น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DE3049" w:rsidRPr="00085A03" w14:paraId="2B717066" w14:textId="77777777" w:rsidTr="00B23990">
        <w:tc>
          <w:tcPr>
            <w:tcW w:w="562" w:type="dxa"/>
          </w:tcPr>
          <w:p w14:paraId="476B9C15" w14:textId="099C9640" w:rsidR="00DE3049" w:rsidRPr="00085A03" w:rsidRDefault="00DE3049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14:paraId="3891B65B" w14:textId="01B15ABD" w:rsidR="00DE3049" w:rsidRPr="00085A03" w:rsidRDefault="00DE3049" w:rsidP="00FD2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 ประจำปีงบประมาณ พ.ศ. 256</w:t>
            </w:r>
            <w:r w:rsidR="00FD2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ที่อาจมีการแอบแผงหรือเกินความจำเป็นทำให้การใช้จ่ายงบประมาณที่ไม่คุ้มค่า</w:t>
            </w:r>
          </w:p>
        </w:tc>
        <w:tc>
          <w:tcPr>
            <w:tcW w:w="1559" w:type="dxa"/>
          </w:tcPr>
          <w:p w14:paraId="490D829F" w14:textId="77777777" w:rsidR="00DE3049" w:rsidRPr="00085A03" w:rsidRDefault="00DE3049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658E521" w14:textId="77777777" w:rsidR="00DE3049" w:rsidRPr="00085A03" w:rsidRDefault="00DE3049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3B5AF4E3" w14:textId="77777777" w:rsidR="00DE3049" w:rsidRPr="00085A03" w:rsidRDefault="00DE3049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379818A1" w14:textId="1CF1D766" w:rsidR="00DE3049" w:rsidRDefault="00DE3049" w:rsidP="00DE3049">
      <w:pPr>
        <w:rPr>
          <w:rFonts w:ascii="TH SarabunIT๙" w:hAnsi="TH SarabunIT๙" w:cs="TH SarabunIT๙"/>
          <w:sz w:val="32"/>
          <w:szCs w:val="32"/>
        </w:rPr>
      </w:pPr>
    </w:p>
    <w:p w14:paraId="04E13641" w14:textId="19DD383A" w:rsidR="00C32CDF" w:rsidRDefault="00C32CDF" w:rsidP="00C32CD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7.4 การประเมินการควบคุมความเสี่ยง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p w14:paraId="210AC732" w14:textId="7A2FE125" w:rsidR="00C32CDF" w:rsidRDefault="00C32CDF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องค์การบริหารส่วนตำบลน้ำหมาน ได้นำค่าความเสี่ยงรวม (จำเป็น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รุนแรง) จากตารางที่ 3 มาทำการประเมินการควบคุมการทุจริต ว่ามีระดับการควบคุมความเสี่ยง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การทุจริตอยู่ในระดับใด เมื่อเที</w:t>
      </w:r>
      <w:r>
        <w:rPr>
          <w:rFonts w:ascii="TH SarabunIT๙" w:hAnsi="TH SarabunIT๙" w:cs="TH SarabunIT๙" w:hint="cs"/>
          <w:sz w:val="32"/>
          <w:szCs w:val="32"/>
          <w:cs/>
        </w:rPr>
        <w:t>ยบกับคุณภาพการจัดการ (คุณภาพการจัดการ สอดส่อง เฝ้าระวังในงานปกติ) โดยเกณฑ์คุณภาพการจัดการ จะแบ่งเป็น 3 ระดับ ดังนี้</w:t>
      </w:r>
    </w:p>
    <w:p w14:paraId="49813ECF" w14:textId="56C2D413" w:rsidR="00C32CDF" w:rsidRDefault="00C32CDF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ดี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จัดการได้ทันที ทุกครั้งที่เกิดความเสี่ยง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ไม่กระทบถึงผู้ใช้บริการ/ผู้รับมอบผลงาน องค์กรไม่มีผลเสียทางการเงิน</w:t>
      </w:r>
    </w:p>
    <w:p w14:paraId="46111D65" w14:textId="0121595B" w:rsidR="00C32CDF" w:rsidRDefault="00C32CDF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พอใช้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จัดการได้โดยส่วนใหญ่ มีบางครั้งยังจัดการไม่ได้ กระทบ</w:t>
      </w:r>
      <w:r w:rsidR="00343CE0">
        <w:rPr>
          <w:rFonts w:ascii="TH SarabunIT๙" w:hAnsi="TH SarabunIT๙" w:cs="TH SarabunIT๙" w:hint="cs"/>
          <w:sz w:val="32"/>
          <w:szCs w:val="32"/>
          <w:cs/>
        </w:rPr>
        <w:t>ถึงผู้ใช้บริการ/ผู้รับมอบผลงานองค์กร แต่ยอมรับได้ มีความเข้าใจ</w:t>
      </w:r>
    </w:p>
    <w:p w14:paraId="2B240DFC" w14:textId="18842341" w:rsidR="00343CE0" w:rsidRDefault="00343CE0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จัดการไม่ได้ หรือได้เพียงส่วนน้อย การจัดการเพิ่มเกิดจากรายจ่าย มีผลกระทบถึงผู้ใช้บริการ/ผู้รับมอบผลงาน และยอมรับไม่ได้ไม่มีความเข้าใจ</w:t>
      </w:r>
    </w:p>
    <w:p w14:paraId="20493CCF" w14:textId="20D9C4CD" w:rsidR="00B23990" w:rsidRDefault="00B23990" w:rsidP="00DE30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4 ตารางแสดงการประเมินควบคุมความเสี่ยง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1560"/>
        <w:gridCol w:w="1417"/>
        <w:gridCol w:w="1413"/>
      </w:tblGrid>
      <w:tr w:rsidR="00B23990" w14:paraId="469CE87E" w14:textId="77777777" w:rsidTr="00B23990">
        <w:tc>
          <w:tcPr>
            <w:tcW w:w="421" w:type="dxa"/>
            <w:vMerge w:val="restart"/>
          </w:tcPr>
          <w:p w14:paraId="69F480C3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53D41A" w14:textId="53B1E03E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71B84824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FCD5CA" w14:textId="63FCBBAA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17" w:type="dxa"/>
            <w:vMerge w:val="restart"/>
          </w:tcPr>
          <w:p w14:paraId="5D0D683E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12AECD" w14:textId="6289D71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  <w:p w14:paraId="2EA29966" w14:textId="2FBEE2E1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4390" w:type="dxa"/>
            <w:gridSpan w:val="3"/>
          </w:tcPr>
          <w:p w14:paraId="566A9413" w14:textId="394664F6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C9BFC25" w14:textId="6724FBEB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0E15678" w14:textId="77777777" w:rsidR="00B23990" w:rsidRP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0F0F2BC" w14:textId="383B4FA1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B23990" w14:paraId="572BC71F" w14:textId="77777777" w:rsidTr="00B23990">
        <w:tc>
          <w:tcPr>
            <w:tcW w:w="421" w:type="dxa"/>
            <w:vMerge/>
          </w:tcPr>
          <w:p w14:paraId="0C900D95" w14:textId="77777777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D65BE83" w14:textId="77777777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134A4F9B" w14:textId="77777777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4DCA0A3" w14:textId="28143FD6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417" w:type="dxa"/>
          </w:tcPr>
          <w:p w14:paraId="362D67EA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</w:t>
            </w:r>
          </w:p>
          <w:p w14:paraId="3F0B50F3" w14:textId="45B46FAF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3" w:type="dxa"/>
          </w:tcPr>
          <w:p w14:paraId="302D5BE9" w14:textId="0BA56113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B23990" w14:paraId="4282E13C" w14:textId="77777777" w:rsidTr="00B23990">
        <w:tc>
          <w:tcPr>
            <w:tcW w:w="421" w:type="dxa"/>
          </w:tcPr>
          <w:p w14:paraId="5CA4FBC3" w14:textId="3207940A" w:rsidR="00B23990" w:rsidRPr="00B23990" w:rsidRDefault="00B23990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405B6199" w14:textId="0A01FF02" w:rsidR="00B23990" w:rsidRPr="00B23990" w:rsidRDefault="00B23990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 ซึ่งจะนำไปสู่การเอื้อประโยชน์ให้กับคู่สัญญา</w:t>
            </w:r>
          </w:p>
        </w:tc>
        <w:tc>
          <w:tcPr>
            <w:tcW w:w="1417" w:type="dxa"/>
          </w:tcPr>
          <w:p w14:paraId="0CBC0ACB" w14:textId="578C4E6C" w:rsidR="00B23990" w:rsidRPr="002E216B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24F6C9EA" w14:textId="65879373" w:rsidR="00B23990" w:rsidRPr="002E216B" w:rsidRDefault="002E216B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6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2AACEA61" w14:textId="1D308A7B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46A852F2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6949273" w14:textId="30C3071C" w:rsidR="00B23990" w:rsidRPr="002E216B" w:rsidRDefault="002E216B" w:rsidP="002E216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เจ้าหน้าที่...</w:t>
      </w:r>
    </w:p>
    <w:p w14:paraId="44A98317" w14:textId="19756E0A" w:rsidR="002E216B" w:rsidRPr="002E216B" w:rsidRDefault="002E216B" w:rsidP="002E216B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16B"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2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1560"/>
        <w:gridCol w:w="1417"/>
        <w:gridCol w:w="1413"/>
      </w:tblGrid>
      <w:tr w:rsidR="002E216B" w14:paraId="4B83A1EB" w14:textId="77777777" w:rsidTr="00D43A7F">
        <w:tc>
          <w:tcPr>
            <w:tcW w:w="421" w:type="dxa"/>
            <w:vMerge w:val="restart"/>
          </w:tcPr>
          <w:p w14:paraId="01920D6A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195B0C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76C6B665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504098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17" w:type="dxa"/>
            <w:vMerge w:val="restart"/>
          </w:tcPr>
          <w:p w14:paraId="61CAE374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84C9FC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  <w:p w14:paraId="64459127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4390" w:type="dxa"/>
            <w:gridSpan w:val="3"/>
          </w:tcPr>
          <w:p w14:paraId="5BDE5F61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CFE00C0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76FB0E6" w14:textId="77777777" w:rsidR="002E216B" w:rsidRPr="00B23990" w:rsidRDefault="002E216B" w:rsidP="00D43A7F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2E237CD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2E216B" w14:paraId="679CFE23" w14:textId="77777777" w:rsidTr="00D43A7F">
        <w:tc>
          <w:tcPr>
            <w:tcW w:w="421" w:type="dxa"/>
            <w:vMerge/>
          </w:tcPr>
          <w:p w14:paraId="13E7842C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3C6509F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A0FA5EC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5D377C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417" w:type="dxa"/>
          </w:tcPr>
          <w:p w14:paraId="04266758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</w:t>
            </w:r>
          </w:p>
          <w:p w14:paraId="50573F88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3" w:type="dxa"/>
          </w:tcPr>
          <w:p w14:paraId="3E2D36D2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2E216B" w14:paraId="75DD5FBB" w14:textId="77777777" w:rsidTr="00D43A7F">
        <w:tc>
          <w:tcPr>
            <w:tcW w:w="421" w:type="dxa"/>
          </w:tcPr>
          <w:p w14:paraId="0CCE7B7B" w14:textId="320347C3" w:rsidR="002E216B" w:rsidRPr="00B23990" w:rsidRDefault="002E216B" w:rsidP="00D43A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6863CD56" w14:textId="349E97CB" w:rsidR="002E216B" w:rsidRPr="00B23990" w:rsidRDefault="002E216B" w:rsidP="00D43A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1417" w:type="dxa"/>
          </w:tcPr>
          <w:p w14:paraId="57C94A29" w14:textId="740940F4" w:rsidR="002E216B" w:rsidRPr="002E216B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602EF2A4" w14:textId="10B5FF04" w:rsidR="002E216B" w:rsidRPr="002E216B" w:rsidRDefault="002E216B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6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041F5F10" w14:textId="3104EE49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428EA85A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216B" w14:paraId="712C12B7" w14:textId="77777777" w:rsidTr="00D43A7F">
        <w:tc>
          <w:tcPr>
            <w:tcW w:w="421" w:type="dxa"/>
          </w:tcPr>
          <w:p w14:paraId="20EBE10B" w14:textId="4AB15588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260" w:type="dxa"/>
          </w:tcPr>
          <w:p w14:paraId="142518F3" w14:textId="77BDF59E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เจ้าหน้าที่ที่เป็นคณะกรรมการตรวจรับพัดสุ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1417" w:type="dxa"/>
          </w:tcPr>
          <w:p w14:paraId="6E3ACD5C" w14:textId="77B7C9D8" w:rsidR="002E216B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60E52D45" w14:textId="7227398C" w:rsidR="002E216B" w:rsidRPr="002E216B" w:rsidRDefault="002E216B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6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53068ACE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3D07D967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216B" w14:paraId="46F6276F" w14:textId="77777777" w:rsidTr="00D43A7F">
        <w:tc>
          <w:tcPr>
            <w:tcW w:w="421" w:type="dxa"/>
          </w:tcPr>
          <w:p w14:paraId="27564991" w14:textId="621DF276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3260" w:type="dxa"/>
          </w:tcPr>
          <w:p w14:paraId="34511086" w14:textId="6EB20960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1417" w:type="dxa"/>
          </w:tcPr>
          <w:p w14:paraId="24F3BE25" w14:textId="15D81C61" w:rsidR="002E216B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35D266A3" w14:textId="1EC5674B" w:rsidR="002E216B" w:rsidRPr="002E216B" w:rsidRDefault="002E216B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63B842D8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2EE94B2F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216B" w14:paraId="2D111CEA" w14:textId="77777777" w:rsidTr="00D43A7F">
        <w:tc>
          <w:tcPr>
            <w:tcW w:w="421" w:type="dxa"/>
          </w:tcPr>
          <w:p w14:paraId="63C867E0" w14:textId="048F15F4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14:paraId="19CDE24C" w14:textId="77777777" w:rsidR="0067365D" w:rsidRDefault="002E216B" w:rsidP="00673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</w:t>
            </w:r>
            <w:r w:rsidR="009E5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</w:t>
            </w:r>
            <w:r w:rsidR="00673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E5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A45F95C" w14:textId="0A6F4BB0" w:rsidR="002E216B" w:rsidRDefault="009E59E6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ที่อาจมีการแอบแฝง หรือเกินความจำเป็นทำให้การใช้จ่ายงบประมาณที่ไม่คุ้มค่า</w:t>
            </w:r>
          </w:p>
        </w:tc>
        <w:tc>
          <w:tcPr>
            <w:tcW w:w="1417" w:type="dxa"/>
          </w:tcPr>
          <w:p w14:paraId="097BF101" w14:textId="47C70DBC" w:rsidR="002E216B" w:rsidRDefault="00CA4F70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72D957C7" w14:textId="13AB28C9" w:rsidR="002E216B" w:rsidRDefault="00CA4F70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170951C6" w14:textId="28486164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5B92E2BC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A8D80C6" w14:textId="6A829783" w:rsidR="002E216B" w:rsidRDefault="002E216B" w:rsidP="00DE30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FB6471" w14:textId="0B4EAFED" w:rsidR="009E59E6" w:rsidRDefault="00007EC3" w:rsidP="00DE304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9E59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การจัดทำรายงานผลการเฝ้าระวังความเสี่ยง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p w14:paraId="1CD85C6A" w14:textId="64BFD476" w:rsidR="009E59E6" w:rsidRDefault="009E59E6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09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เพื่อติดตามเฝ้าระวัง เป็นการประเมินการบริหารความเสี่ยงการทุจริตในกิจกรรม </w:t>
      </w:r>
      <w:r w:rsidRPr="009E59E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ตามแผนบริหารความเสี่ยง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 w:rsidRPr="009E59E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ของขั้นตอนที่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ซึ่งเปรียบเสมือนเป็นการสร้างตะแกรงดัก เพื่อเป็นการยืนยันผลการป้องกันหรือแก้ไขปัญหามีประสิทธิภาพมากน้อยเพียงใด โดยการแยกสถานะของการเฝ้าระวังความเสี่ยงการทุจริตต่อไปออกเป็น 3 สี ได้แก่ สีเขียว สีเหลือง สีแดง</w:t>
      </w:r>
    </w:p>
    <w:p w14:paraId="626A8A3D" w14:textId="7E43A1E5" w:rsidR="009E59E6" w:rsidRDefault="009E59E6" w:rsidP="00DE30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 (ยังไม่เกิดเฝ้าระวังต่อเนื่อง)</w:t>
      </w:r>
    </w:p>
    <w:p w14:paraId="03A6CBA0" w14:textId="46F919F9" w:rsidR="009E59E6" w:rsidRDefault="009E59E6" w:rsidP="00DE30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ไม่เกิดกรณีที่อยู่ในข่ายความเสี่ยง ยังไม่ต้องทำกิจกรรมเพิ่ม</w:t>
      </w:r>
    </w:p>
    <w:p w14:paraId="5D663D46" w14:textId="420963E4" w:rsidR="009E59E6" w:rsidRDefault="009E59E6" w:rsidP="00DE30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สถานะสีเหลือ (เกิดขึ้นแล้วแต่ยอมรับได้)</w:t>
      </w:r>
    </w:p>
    <w:p w14:paraId="7D4A07F4" w14:textId="2ACA887C" w:rsidR="009E59E6" w:rsidRDefault="009E59E6" w:rsidP="009E59E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/: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เกิดกรณี...</w:t>
      </w:r>
    </w:p>
    <w:p w14:paraId="36E2B7DE" w14:textId="4FCCBF75" w:rsidR="009E59E6" w:rsidRPr="009E59E6" w:rsidRDefault="009E59E6" w:rsidP="009E59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E59E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9E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E59E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19FED354" w14:textId="2E46AA01" w:rsidR="009E59E6" w:rsidRDefault="009E59E6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เกิดกรณีที่อยู่ในข่ายความเสี่ยง</w:t>
      </w:r>
      <w:r w:rsidR="00FD2759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แต่แก้ไขได้ทันที ตามมาตรการ/นโยบาย/โครงการ/กิจกรรมที่เตรียมไว้ แผน</w:t>
      </w:r>
      <w:r w:rsidR="00D90BAE">
        <w:rPr>
          <w:rFonts w:ascii="TH SarabunIT๙" w:hAnsi="TH SarabunIT๙" w:cs="TH SarabunIT๙" w:hint="cs"/>
          <w:sz w:val="32"/>
          <w:szCs w:val="32"/>
          <w:cs/>
        </w:rPr>
        <w:t>ใช้ได้ผล ความเสี่ยงการทุจริตลดลง ระดับความรุนแรงน้อยกว่าระดับ 3</w:t>
      </w:r>
    </w:p>
    <w:p w14:paraId="23AE839E" w14:textId="78B67E2C" w:rsidR="00D90BAE" w:rsidRDefault="00D90BAE" w:rsidP="00DE30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สถานะสีแดง (เกิดกว่าการยอมรับ)</w:t>
      </w:r>
    </w:p>
    <w:p w14:paraId="0C135A85" w14:textId="789D17A9" w:rsidR="00D90BAE" w:rsidRDefault="00D90BAE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5F1DBF">
        <w:rPr>
          <w:rFonts w:ascii="TH SarabunIT๙" w:hAnsi="TH SarabunIT๙" w:cs="TH SarabunIT๙" w:hint="cs"/>
          <w:sz w:val="32"/>
          <w:szCs w:val="32"/>
          <w:cs/>
        </w:rPr>
        <w:t>เกิดกรณีที่อยู่ในข่ายแก้ไขไม่ได้ ควรมีมาตรการ/นโยบาย/โครงการ/กิจกรรมเพิ่มขึ้น แผนใช้ไม่ได้ผล ความเสี่ยงการทุจริตไม่ลดลง ระดังความรุนแรงมากกว่าระดับ 3</w:t>
      </w:r>
    </w:p>
    <w:p w14:paraId="3DA1ADEC" w14:textId="67F4BADB" w:rsidR="005F1DBF" w:rsidRDefault="00290B79" w:rsidP="00DE304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5 ตารางจัดทำรายงานผลการเฝ้าระวังความเสี่ยง</w:t>
      </w:r>
      <w:r w:rsidR="00FD27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851"/>
        <w:gridCol w:w="850"/>
        <w:gridCol w:w="846"/>
      </w:tblGrid>
      <w:tr w:rsidR="00290B79" w14:paraId="257E11A3" w14:textId="77777777" w:rsidTr="00290B79">
        <w:tc>
          <w:tcPr>
            <w:tcW w:w="562" w:type="dxa"/>
            <w:vMerge w:val="restart"/>
          </w:tcPr>
          <w:p w14:paraId="0443016A" w14:textId="199A0019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4028896" w14:textId="303EC39A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2E2AE01" w14:textId="77777777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46FAA19" w14:textId="10D631D9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0AB109F6" w14:textId="44D7CAFA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592C3E5" w14:textId="0A71F153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043BB6B" w14:textId="77777777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ADD56CE" w14:textId="2824111B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18" w:type="dxa"/>
            <w:vMerge w:val="restart"/>
          </w:tcPr>
          <w:p w14:paraId="491BA88A" w14:textId="451D93F1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AC16E47" w14:textId="09B05896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D432E36" w14:textId="77777777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857C884" w14:textId="5179CF89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547" w:type="dxa"/>
            <w:gridSpan w:val="3"/>
          </w:tcPr>
          <w:p w14:paraId="15923814" w14:textId="7D26C15D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290B79" w14:paraId="1FDAAD4A" w14:textId="77777777" w:rsidTr="00290B79">
        <w:tc>
          <w:tcPr>
            <w:tcW w:w="562" w:type="dxa"/>
            <w:vMerge/>
          </w:tcPr>
          <w:p w14:paraId="707760CB" w14:textId="77777777" w:rsidR="00290B79" w:rsidRPr="009B2378" w:rsidRDefault="00290B79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2EC94FFF" w14:textId="77777777" w:rsidR="00290B79" w:rsidRPr="009B2378" w:rsidRDefault="00290B79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7C0EB40A" w14:textId="77777777" w:rsidR="00290B79" w:rsidRPr="009B2378" w:rsidRDefault="00290B79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DCBA2" w14:textId="16E8FB4F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850" w:type="dxa"/>
          </w:tcPr>
          <w:p w14:paraId="2119E430" w14:textId="78FAFC86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</w:t>
            </w:r>
          </w:p>
        </w:tc>
        <w:tc>
          <w:tcPr>
            <w:tcW w:w="846" w:type="dxa"/>
          </w:tcPr>
          <w:p w14:paraId="7953D336" w14:textId="6C1DD5D6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9B2378" w14:paraId="4E2BEBCE" w14:textId="77777777" w:rsidTr="00290B79">
        <w:tc>
          <w:tcPr>
            <w:tcW w:w="562" w:type="dxa"/>
          </w:tcPr>
          <w:p w14:paraId="63B8EDB0" w14:textId="732456EE" w:rsidR="009B2378" w:rsidRPr="009B2378" w:rsidRDefault="009B2378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14:paraId="48837013" w14:textId="674C3B66" w:rsidR="009B2378" w:rsidRPr="009B2378" w:rsidRDefault="009B2378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 ซึ่งจำนำไปสู่การเอื้อประโยชน์ให้กับคู่สัญญา</w:t>
            </w:r>
          </w:p>
        </w:tc>
        <w:tc>
          <w:tcPr>
            <w:tcW w:w="3118" w:type="dxa"/>
          </w:tcPr>
          <w:p w14:paraId="756F5B65" w14:textId="5A97F68D" w:rsidR="009B2378" w:rsidRPr="009B2378" w:rsidRDefault="009B2378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กำกับดูแลให้บุคลากรปฏิบัติตามกฎระเบียบ ข้อบังคับ เรื่องการขอรับสินน้ำใจอย่างเคร่งครัด</w:t>
            </w:r>
          </w:p>
        </w:tc>
        <w:tc>
          <w:tcPr>
            <w:tcW w:w="851" w:type="dxa"/>
          </w:tcPr>
          <w:p w14:paraId="4C12315E" w14:textId="12DA722A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70FCD0C4" w14:textId="77777777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DE1E571" w14:textId="77777777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B2378" w14:paraId="1B290A99" w14:textId="77777777" w:rsidTr="00290B79">
        <w:tc>
          <w:tcPr>
            <w:tcW w:w="562" w:type="dxa"/>
          </w:tcPr>
          <w:p w14:paraId="18D8B4F6" w14:textId="13B05F11" w:rsidR="009B2378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3261" w:type="dxa"/>
          </w:tcPr>
          <w:p w14:paraId="4CA30942" w14:textId="3CFE64AE" w:rsidR="009B2378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3118" w:type="dxa"/>
          </w:tcPr>
          <w:p w14:paraId="25A709E6" w14:textId="3D62BC7D" w:rsidR="009B2378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และแจ้งเวียนให้เกิดความรู้ความเข้าใจและสร้างความตระหนักในการเป็นข้าราชการที่ดีตรวจสอบกำกับ ดูแล ให้ปฏิบัติตามระเบียบการเบิกจ่ายการเงินและการคลังอย่างเคร่งครัด</w:t>
            </w:r>
          </w:p>
        </w:tc>
        <w:tc>
          <w:tcPr>
            <w:tcW w:w="851" w:type="dxa"/>
          </w:tcPr>
          <w:p w14:paraId="14338158" w14:textId="75F30A03" w:rsidR="009B2378" w:rsidRPr="009B2378" w:rsidRDefault="00D43A7F" w:rsidP="00290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16F5B6B5" w14:textId="77777777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6B6EF7E5" w14:textId="77777777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7626" w14:paraId="50C49F16" w14:textId="77777777" w:rsidTr="00290B79">
        <w:tc>
          <w:tcPr>
            <w:tcW w:w="562" w:type="dxa"/>
          </w:tcPr>
          <w:p w14:paraId="085BFA98" w14:textId="2217EF0D" w:rsidR="002B7626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4BA95144" w14:textId="4EC608DE" w:rsidR="002B7626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3118" w:type="dxa"/>
          </w:tcPr>
          <w:p w14:paraId="3E43774F" w14:textId="77777777" w:rsidR="002B7626" w:rsidRDefault="002B7626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แต่งตั้งคณะกรรมการตรวจรับพัสดุจากหน่วยงานอื่น หรือกลุ่มอื่นที่มีความรู้ความสามารถ มีพฤติกรรมที่ไม่ส่อการท</w:t>
            </w:r>
            <w:r w:rsidR="002C6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ุจริต</w:t>
            </w:r>
          </w:p>
          <w:p w14:paraId="399F7273" w14:textId="7E0CF5D7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กำกับดูแลให้บุคลากรปฏิบัติตามหลักเกณฑ์และแนวทางการจัดซื้อจัดจ้าง</w:t>
            </w:r>
          </w:p>
        </w:tc>
        <w:tc>
          <w:tcPr>
            <w:tcW w:w="851" w:type="dxa"/>
          </w:tcPr>
          <w:p w14:paraId="34F669F7" w14:textId="07D400EA" w:rsidR="002B7626" w:rsidRPr="009B2378" w:rsidRDefault="00D43A7F" w:rsidP="00290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6C4BE771" w14:textId="77777777" w:rsidR="002B7626" w:rsidRPr="009B2378" w:rsidRDefault="002B7626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36FADB87" w14:textId="77777777" w:rsidR="002B7626" w:rsidRPr="009B2378" w:rsidRDefault="002B7626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C61EC" w14:paraId="380361D9" w14:textId="77777777" w:rsidTr="00290B79">
        <w:tc>
          <w:tcPr>
            <w:tcW w:w="562" w:type="dxa"/>
          </w:tcPr>
          <w:p w14:paraId="7CC20F64" w14:textId="74CD8E7B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14:paraId="3BD568DD" w14:textId="71DA4202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3118" w:type="dxa"/>
          </w:tcPr>
          <w:p w14:paraId="6B2A1B12" w14:textId="77777777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สร้างความตระหนักในการเป็นข้าราชการที่ดี</w:t>
            </w:r>
          </w:p>
          <w:p w14:paraId="0524B1BE" w14:textId="346986CD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ชี้แจงให้เกิดความเข้าใจในระเบียบและการละเว้นการปฏิบัติหน้าที่และการประพฤติมิชอบ</w:t>
            </w:r>
          </w:p>
        </w:tc>
        <w:tc>
          <w:tcPr>
            <w:tcW w:w="851" w:type="dxa"/>
          </w:tcPr>
          <w:p w14:paraId="6BC37620" w14:textId="6B33D32B" w:rsidR="002C61EC" w:rsidRPr="009B2378" w:rsidRDefault="00D43A7F" w:rsidP="00290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44979AFE" w14:textId="77777777" w:rsidR="002C61EC" w:rsidRPr="009B2378" w:rsidRDefault="002C61EC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0721D55F" w14:textId="77777777" w:rsidR="002C61EC" w:rsidRPr="009B2378" w:rsidRDefault="002C61EC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F1DC61A" w14:textId="77777777" w:rsidR="00290B79" w:rsidRPr="00290B79" w:rsidRDefault="00290B79" w:rsidP="00DE3049">
      <w:pPr>
        <w:rPr>
          <w:rFonts w:ascii="TH SarabunIT๙" w:hAnsi="TH SarabunIT๙" w:cs="TH SarabunIT๙"/>
          <w:sz w:val="32"/>
          <w:szCs w:val="32"/>
          <w:cs/>
        </w:rPr>
      </w:pPr>
    </w:p>
    <w:p w14:paraId="68116F5F" w14:textId="29EBEABB" w:rsidR="009E59E6" w:rsidRDefault="009206B9" w:rsidP="009206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 เจ้าหน้าที่...</w:t>
      </w:r>
    </w:p>
    <w:p w14:paraId="5A98C825" w14:textId="4CFB2A08" w:rsidR="009206B9" w:rsidRDefault="009206B9" w:rsidP="00920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9206B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06B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20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D43A7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74943B" w14:textId="7C49D4A9" w:rsidR="00D43A7F" w:rsidRDefault="00D43A7F" w:rsidP="00D43A7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851"/>
        <w:gridCol w:w="850"/>
        <w:gridCol w:w="846"/>
      </w:tblGrid>
      <w:tr w:rsidR="00D43A7F" w:rsidRPr="009B2378" w14:paraId="00F41A89" w14:textId="77777777" w:rsidTr="00D43A7F">
        <w:tc>
          <w:tcPr>
            <w:tcW w:w="562" w:type="dxa"/>
            <w:vMerge w:val="restart"/>
          </w:tcPr>
          <w:p w14:paraId="39F9E91E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370FBDD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07B3090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102F800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19F1033A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E1578D9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8CA0030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87605BB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18" w:type="dxa"/>
            <w:vMerge w:val="restart"/>
          </w:tcPr>
          <w:p w14:paraId="12C6BE0A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D7536B5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4C0BCFB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11ED382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547" w:type="dxa"/>
            <w:gridSpan w:val="3"/>
          </w:tcPr>
          <w:p w14:paraId="06A4F267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D43A7F" w:rsidRPr="009B2378" w14:paraId="725FD262" w14:textId="77777777" w:rsidTr="00D43A7F">
        <w:tc>
          <w:tcPr>
            <w:tcW w:w="562" w:type="dxa"/>
            <w:vMerge/>
          </w:tcPr>
          <w:p w14:paraId="2FAAA754" w14:textId="77777777" w:rsidR="00D43A7F" w:rsidRPr="009B2378" w:rsidRDefault="00D43A7F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40E205C7" w14:textId="77777777" w:rsidR="00D43A7F" w:rsidRPr="009B2378" w:rsidRDefault="00D43A7F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3A04747A" w14:textId="77777777" w:rsidR="00D43A7F" w:rsidRPr="009B2378" w:rsidRDefault="00D43A7F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7F551EC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850" w:type="dxa"/>
          </w:tcPr>
          <w:p w14:paraId="7954B042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</w:t>
            </w:r>
          </w:p>
        </w:tc>
        <w:tc>
          <w:tcPr>
            <w:tcW w:w="846" w:type="dxa"/>
          </w:tcPr>
          <w:p w14:paraId="40FAD8E6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D43A7F" w:rsidRPr="009B2378" w14:paraId="6A977246" w14:textId="77777777" w:rsidTr="00D43A7F">
        <w:tc>
          <w:tcPr>
            <w:tcW w:w="562" w:type="dxa"/>
          </w:tcPr>
          <w:p w14:paraId="6116E9D8" w14:textId="59F1BBCC" w:rsidR="00D43A7F" w:rsidRPr="009B2378" w:rsidRDefault="00D43A7F" w:rsidP="00D43A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14:paraId="69D1D7B9" w14:textId="303754FE" w:rsidR="0067365D" w:rsidRDefault="00D43A7F" w:rsidP="00673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 ประจำปีงบประมาณ พ.ศ. 256</w:t>
            </w:r>
            <w:r w:rsidR="00B05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15E134" w14:textId="324DBFF4" w:rsidR="00D43A7F" w:rsidRPr="009B2378" w:rsidRDefault="00D43A7F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ที่อาจมีการแอบแฝงหรือเกินความจำเป็นทำให้การใช้จ่ายงบประมาณที่ไม่คุ้มค่า</w:t>
            </w:r>
          </w:p>
        </w:tc>
        <w:tc>
          <w:tcPr>
            <w:tcW w:w="3118" w:type="dxa"/>
          </w:tcPr>
          <w:p w14:paraId="1FE295A3" w14:textId="77ADB7DE" w:rsidR="00D43A7F" w:rsidRDefault="00D43A7F" w:rsidP="00D43A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ดูแลการใช้จ่ายงบประมาณและการเบิกจ่ายให้เป็นไปตามระเบียบ</w:t>
            </w:r>
          </w:p>
          <w:p w14:paraId="2D6D6AA6" w14:textId="55EEAEFA" w:rsidR="00D43A7F" w:rsidRPr="009B2378" w:rsidRDefault="00D43A7F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ดูแลให้บุคลากรปฏิบัติตามแนวทางป้องกันและแก้ไขปัญหาการทุจริต และผลประโยชน์ทับซ้อน</w:t>
            </w:r>
          </w:p>
        </w:tc>
        <w:tc>
          <w:tcPr>
            <w:tcW w:w="851" w:type="dxa"/>
          </w:tcPr>
          <w:p w14:paraId="59A12537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161D90B1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07448463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6E26D9" w14:textId="3E39015F" w:rsidR="009F59B7" w:rsidRDefault="009F59B7" w:rsidP="00393A7B">
      <w:pPr>
        <w:rPr>
          <w:rFonts w:ascii="TH SarabunIT๙" w:hAnsi="TH SarabunIT๙" w:cs="TH SarabunIT๙"/>
          <w:sz w:val="32"/>
          <w:szCs w:val="32"/>
        </w:rPr>
      </w:pPr>
    </w:p>
    <w:p w14:paraId="2BF670F4" w14:textId="1D07C17B" w:rsidR="00D43A7F" w:rsidRDefault="00007EC3" w:rsidP="00393A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D43A7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การจัดทำระบบการบริหารความเสี่ยง</w:t>
      </w:r>
      <w:r w:rsidR="00B05A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p w14:paraId="66A184E8" w14:textId="0806FB75" w:rsidR="00D43A7F" w:rsidRDefault="00D43A7F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องค์การบริหารส่วนตำบลน้ำหมาน จึงได้นำผลจากการเฝ้าระวังความเสี่ยงการทุจริต จากตารางที่ 6 ออกตามสถานะ 3 สถานะ ซึ่งขั้นตอนที่ 7 สถานะความเสี่ยงการทุจริตที่อยู่ในข่ายที่ยังแก้ไม่ได้ จะต้องมีกิจกรรม หรือมาตรการอะ</w:t>
      </w:r>
      <w:r w:rsidR="008A0713">
        <w:rPr>
          <w:rFonts w:ascii="TH SarabunIT๙" w:hAnsi="TH SarabunIT๙" w:cs="TH SarabunIT๙" w:hint="cs"/>
          <w:sz w:val="32"/>
          <w:szCs w:val="32"/>
          <w:cs/>
        </w:rPr>
        <w:t>ไรเพิ่มเติมต่อไป โดยแยกสถานะเพื่อทำระบบบริหารความเสี่ยงออกเป็น ดังนี้</w:t>
      </w:r>
    </w:p>
    <w:p w14:paraId="0EE95CBF" w14:textId="56A1FA8A" w:rsidR="008A0713" w:rsidRPr="008A0713" w:rsidRDefault="008A0713" w:rsidP="008A0713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8A0713">
        <w:rPr>
          <w:rFonts w:ascii="TH SarabunIT๙" w:hAnsi="TH SarabunIT๙" w:cs="TH SarabunIT๙" w:hint="cs"/>
          <w:sz w:val="32"/>
          <w:szCs w:val="32"/>
          <w:cs/>
        </w:rPr>
        <w:t>เกินกว่าการยอมรับ (สถานะสีแดง) ควรมีกิจกรรมเพิ่มเติม</w:t>
      </w:r>
    </w:p>
    <w:p w14:paraId="3E706C74" w14:textId="1F965BF3" w:rsidR="008A0713" w:rsidRDefault="008A0713" w:rsidP="008A0713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เกิดขึ้นแล้วแต่ยอมรับได้ (สถานะสีเหลือง) ควรมีกิจกรรมเพิ่มเติม</w:t>
      </w:r>
    </w:p>
    <w:p w14:paraId="6652348B" w14:textId="7B19F3C9" w:rsidR="008A0713" w:rsidRDefault="008A0713" w:rsidP="008A0713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ยังไม่เกิดเฝ้าระวังต่อเนื่อง (สถานะสีเขียว)</w:t>
      </w:r>
    </w:p>
    <w:p w14:paraId="2DAA71D6" w14:textId="4D963B90" w:rsidR="008A0713" w:rsidRDefault="008A0713" w:rsidP="008A07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6 จัดทำระบบความเสี่ยง</w:t>
      </w:r>
      <w:r w:rsidR="00B05A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</w:p>
    <w:p w14:paraId="248D5CF8" w14:textId="6EBF658B" w:rsidR="008A0713" w:rsidRPr="008A0713" w:rsidRDefault="008A0713" w:rsidP="008A0713">
      <w:pPr>
        <w:pStyle w:val="a3"/>
        <w:numPr>
          <w:ilvl w:val="0"/>
          <w:numId w:val="2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A0713"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(สถานะสีแดง) เกินกว่าการยอมรับ ควรมีกิจกรรมเพิ่มเติม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8A0713" w14:paraId="5D1E968C" w14:textId="77777777" w:rsidTr="008A0713">
        <w:tc>
          <w:tcPr>
            <w:tcW w:w="3397" w:type="dxa"/>
          </w:tcPr>
          <w:p w14:paraId="670A0DDE" w14:textId="3146D485" w:rsidR="008A0713" w:rsidRDefault="008A0713" w:rsidP="008A0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 (สถานะสีแดง)</w:t>
            </w:r>
          </w:p>
        </w:tc>
        <w:tc>
          <w:tcPr>
            <w:tcW w:w="6091" w:type="dxa"/>
          </w:tcPr>
          <w:p w14:paraId="07C2F430" w14:textId="6C4B0B0E" w:rsidR="008A0713" w:rsidRDefault="008A0713" w:rsidP="008A0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8A0713" w14:paraId="2BDBBD27" w14:textId="77777777" w:rsidTr="008A0713">
        <w:tc>
          <w:tcPr>
            <w:tcW w:w="3397" w:type="dxa"/>
          </w:tcPr>
          <w:p w14:paraId="79827324" w14:textId="61CC1DAE" w:rsidR="008A0713" w:rsidRDefault="008A0713" w:rsidP="008A0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091" w:type="dxa"/>
          </w:tcPr>
          <w:p w14:paraId="1C8816B4" w14:textId="6E9B8196" w:rsidR="008A0713" w:rsidRDefault="008A0713" w:rsidP="008A0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E26BA21" w14:textId="53C731B8" w:rsidR="008A0713" w:rsidRPr="009F0553" w:rsidRDefault="009F0553" w:rsidP="009F0553">
      <w:pPr>
        <w:pStyle w:val="a3"/>
        <w:numPr>
          <w:ilvl w:val="0"/>
          <w:numId w:val="2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F0553"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(สถานะสีเหลือง) เกิดขึ้นแล้วแต่ยอมรับได้ ควรมีกิจกรรมเพิ่มเติม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9F0553" w14:paraId="387D1C5F" w14:textId="77777777" w:rsidTr="009F0553">
        <w:tc>
          <w:tcPr>
            <w:tcW w:w="3397" w:type="dxa"/>
          </w:tcPr>
          <w:p w14:paraId="237E9EB7" w14:textId="77777777" w:rsidR="009F0553" w:rsidRDefault="009F0553" w:rsidP="009F0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07B09E73" w14:textId="31D6D793" w:rsidR="009F0553" w:rsidRDefault="009F0553" w:rsidP="009F0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(สถานะสีเหลือง)</w:t>
            </w:r>
          </w:p>
        </w:tc>
        <w:tc>
          <w:tcPr>
            <w:tcW w:w="6091" w:type="dxa"/>
          </w:tcPr>
          <w:p w14:paraId="1DBB60CB" w14:textId="59D7A607" w:rsidR="009F0553" w:rsidRDefault="009F0553" w:rsidP="009F0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9F0553" w14:paraId="22F39E97" w14:textId="77777777" w:rsidTr="009F0553">
        <w:tc>
          <w:tcPr>
            <w:tcW w:w="3397" w:type="dxa"/>
          </w:tcPr>
          <w:p w14:paraId="32B62D12" w14:textId="1F0D14DE" w:rsidR="009F0553" w:rsidRPr="009F0553" w:rsidRDefault="009F0553" w:rsidP="009F0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6091" w:type="dxa"/>
          </w:tcPr>
          <w:p w14:paraId="08E9F296" w14:textId="77777777" w:rsidR="009F0553" w:rsidRDefault="009F0553" w:rsidP="009F0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 ให้ส่งเสริมให้เจ้าหน้าที่มีความรู้และความเข้าใจในกฎหมายที่เกี่ยวข้องกับ พรบ. พัสดุ และระเบียบราชการอื่นๆ ที่เกี่ยวข้อง</w:t>
            </w:r>
          </w:p>
          <w:p w14:paraId="11EBED19" w14:textId="442CAB23" w:rsidR="009F0553" w:rsidRPr="009F0553" w:rsidRDefault="009F0553" w:rsidP="009F0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ส่งเสริมและสร้างความตระหนักให้ปฏิบัติตามระเบียบฯ โดยเคร่งครัด</w:t>
            </w:r>
          </w:p>
        </w:tc>
      </w:tr>
    </w:tbl>
    <w:p w14:paraId="58F1EABD" w14:textId="2E1390CB" w:rsidR="009F0553" w:rsidRDefault="009F0553" w:rsidP="009F055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/มีการรับสินบน...</w:t>
      </w:r>
    </w:p>
    <w:p w14:paraId="3FA69330" w14:textId="3BBD35FD" w:rsidR="009F0553" w:rsidRDefault="009F0553" w:rsidP="009F0553">
      <w:pPr>
        <w:jc w:val="center"/>
        <w:rPr>
          <w:rFonts w:ascii="TH SarabunIT๙" w:hAnsi="TH SarabunIT๙" w:cs="TH SarabunIT๙"/>
          <w:sz w:val="32"/>
          <w:szCs w:val="32"/>
        </w:rPr>
      </w:pPr>
      <w:r w:rsidRPr="009F0553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55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0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4E71BC18" w14:textId="77777777" w:rsidR="00801C81" w:rsidRDefault="00801C81" w:rsidP="009F055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9F0553" w14:paraId="049BA7FF" w14:textId="77777777" w:rsidTr="0067365D">
        <w:tc>
          <w:tcPr>
            <w:tcW w:w="3397" w:type="dxa"/>
          </w:tcPr>
          <w:p w14:paraId="337DAA57" w14:textId="77777777" w:rsidR="009F0553" w:rsidRDefault="009F0553" w:rsidP="00673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76FC91E3" w14:textId="77777777" w:rsidR="009F0553" w:rsidRDefault="009F0553" w:rsidP="00673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(สถานะสีเหลือง)</w:t>
            </w:r>
          </w:p>
        </w:tc>
        <w:tc>
          <w:tcPr>
            <w:tcW w:w="6091" w:type="dxa"/>
          </w:tcPr>
          <w:p w14:paraId="527599D7" w14:textId="77777777" w:rsidR="009F0553" w:rsidRDefault="009F0553" w:rsidP="00673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9F0553" w:rsidRPr="009F0553" w14:paraId="679EBF6F" w14:textId="77777777" w:rsidTr="0067365D">
        <w:tc>
          <w:tcPr>
            <w:tcW w:w="3397" w:type="dxa"/>
          </w:tcPr>
          <w:p w14:paraId="6288A1C6" w14:textId="52C09C55" w:rsidR="009F0553" w:rsidRPr="009F0553" w:rsidRDefault="009F0553" w:rsidP="00673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ซึ่งจะนำไปสู่การเอื้อประโยชน์ให้กับคู่สัญญา</w:t>
            </w:r>
          </w:p>
        </w:tc>
        <w:tc>
          <w:tcPr>
            <w:tcW w:w="6091" w:type="dxa"/>
          </w:tcPr>
          <w:p w14:paraId="69CD97CF" w14:textId="77777777" w:rsidR="009F0553" w:rsidRDefault="00801C81" w:rsidP="00801C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C81">
              <w:rPr>
                <w:rFonts w:ascii="TH SarabunIT๙" w:hAnsi="TH SarabunIT๙" w:cs="TH SarabunIT๙" w:hint="cs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 และให้เจ้าหน้าที่ปฏิบัติตามแผนการป้องกันการทุจริต</w:t>
            </w:r>
          </w:p>
          <w:p w14:paraId="2746F12B" w14:textId="37A6C494" w:rsidR="00801C81" w:rsidRPr="00801C81" w:rsidRDefault="00801C81" w:rsidP="00801C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อบรมให้ความรู้กับเจ้าหน้าที่เกี่ยวกับระเบียบพัสดุและการบริหารสัญญา </w:t>
            </w:r>
          </w:p>
        </w:tc>
      </w:tr>
      <w:tr w:rsidR="00801C81" w:rsidRPr="009F0553" w14:paraId="6331F405" w14:textId="77777777" w:rsidTr="0067365D">
        <w:tc>
          <w:tcPr>
            <w:tcW w:w="3397" w:type="dxa"/>
          </w:tcPr>
          <w:p w14:paraId="396E0C0C" w14:textId="5FBA965D" w:rsidR="00801C81" w:rsidRDefault="00801C81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 เอกสารการเบิกจ่าย เช่น ปลอมลายมือ แก้ไขใบสำคัญรับเงิน</w:t>
            </w:r>
          </w:p>
        </w:tc>
        <w:tc>
          <w:tcPr>
            <w:tcW w:w="6091" w:type="dxa"/>
          </w:tcPr>
          <w:p w14:paraId="3267E7CE" w14:textId="77777777" w:rsidR="00801C81" w:rsidRDefault="00801C81" w:rsidP="00801C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ให้ผู้บังคับบัญชา กำกับ ดูแล และติดตามการเบิกจ่ายอย่างเคร่งครัดและเป็นไปตามระเบียบที่เกี่ยวข้อง</w:t>
            </w:r>
          </w:p>
          <w:p w14:paraId="4DD0ED71" w14:textId="22A30F73" w:rsidR="00801C81" w:rsidRPr="00801C81" w:rsidRDefault="00801C81" w:rsidP="00801C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จิตสำนึกให้เจ้าหน้าที่ปฏิบัติงานตามมาตรการและแผนปฏิบัติการป้องกันและปราบปรามการทุจริต</w:t>
            </w:r>
          </w:p>
        </w:tc>
      </w:tr>
      <w:tr w:rsidR="00801C81" w:rsidRPr="009F0553" w14:paraId="14880F38" w14:textId="77777777" w:rsidTr="0067365D">
        <w:tc>
          <w:tcPr>
            <w:tcW w:w="3397" w:type="dxa"/>
          </w:tcPr>
          <w:p w14:paraId="058EB700" w14:textId="48B65148" w:rsidR="00801C81" w:rsidRDefault="00801C81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</w:t>
            </w:r>
            <w:r w:rsidR="0035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พาหนะ ค่าที่พัก</w:t>
            </w:r>
          </w:p>
        </w:tc>
        <w:tc>
          <w:tcPr>
            <w:tcW w:w="6091" w:type="dxa"/>
          </w:tcPr>
          <w:p w14:paraId="608DBD43" w14:textId="77777777" w:rsidR="00801C81" w:rsidRDefault="003521CA" w:rsidP="003521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ซักซ้อมและทำความเข้าใจให้เจ้าหน้าที่มีความเข้าใจในการเบิกจ่ายเงินตามระเบียบที่ถูกต้อง</w:t>
            </w:r>
          </w:p>
          <w:p w14:paraId="4F0F2EED" w14:textId="49DD0C92" w:rsidR="003521CA" w:rsidRPr="003521CA" w:rsidRDefault="003521CA" w:rsidP="003521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ส่งเสริมและสร้างจิตสำนึกให้เจ้าหน้าที่ปฏิบัติงานตามมาตรการป้องกันและปราบปรามทุจริต</w:t>
            </w:r>
          </w:p>
        </w:tc>
      </w:tr>
    </w:tbl>
    <w:p w14:paraId="3ABE9F54" w14:textId="0D544E8E" w:rsidR="009F0553" w:rsidRPr="00D06F6D" w:rsidRDefault="009F0553" w:rsidP="009F0553">
      <w:pPr>
        <w:rPr>
          <w:rFonts w:ascii="TH SarabunIT๙" w:hAnsi="TH SarabunIT๙" w:cs="TH SarabunIT๙"/>
          <w:sz w:val="16"/>
          <w:szCs w:val="16"/>
        </w:rPr>
      </w:pPr>
    </w:p>
    <w:p w14:paraId="76564DC3" w14:textId="69D12E15" w:rsidR="003521CA" w:rsidRDefault="003521CA" w:rsidP="003521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21CA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(สถานะสีเขียว) ยังไม่เกิด ให้เฝ้าระวังต่อเนื่อง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82"/>
        <w:gridCol w:w="3189"/>
        <w:gridCol w:w="1555"/>
      </w:tblGrid>
      <w:tr w:rsidR="00BE4B6A" w14:paraId="3DD3B2BB" w14:textId="77777777" w:rsidTr="0067365D">
        <w:tc>
          <w:tcPr>
            <w:tcW w:w="562" w:type="dxa"/>
            <w:vMerge w:val="restart"/>
          </w:tcPr>
          <w:p w14:paraId="4983DB93" w14:textId="628B7197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A9189DF" w14:textId="5C62E596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90E8076" w14:textId="77777777" w:rsidR="00BE4B6A" w:rsidRP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80C0B0A" w14:textId="7D448A8A" w:rsidR="00BE4B6A" w:rsidRP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4B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926" w:type="dxa"/>
            <w:gridSpan w:val="3"/>
          </w:tcPr>
          <w:p w14:paraId="2100FC17" w14:textId="2963D4BC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สรุปสถานะความเสี่ยงการทุจริต (เขียว เหลือง แดง)</w:t>
            </w:r>
          </w:p>
        </w:tc>
      </w:tr>
      <w:tr w:rsidR="00BE4B6A" w14:paraId="57C78FF6" w14:textId="77777777" w:rsidTr="00BE4B6A">
        <w:tc>
          <w:tcPr>
            <w:tcW w:w="562" w:type="dxa"/>
            <w:vMerge/>
          </w:tcPr>
          <w:p w14:paraId="7D7C887F" w14:textId="77777777" w:rsidR="00BE4B6A" w:rsidRDefault="00BE4B6A" w:rsidP="003521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2" w:type="dxa"/>
          </w:tcPr>
          <w:p w14:paraId="2D8D64CD" w14:textId="4C86D3ED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3189" w:type="dxa"/>
          </w:tcPr>
          <w:p w14:paraId="2460DF45" w14:textId="08BF5AA8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1555" w:type="dxa"/>
          </w:tcPr>
          <w:p w14:paraId="336228E4" w14:textId="59AAD813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BE4B6A" w14:paraId="052CCFF9" w14:textId="77777777" w:rsidTr="00BE4B6A">
        <w:tc>
          <w:tcPr>
            <w:tcW w:w="562" w:type="dxa"/>
          </w:tcPr>
          <w:p w14:paraId="39CD92EB" w14:textId="23332ED8" w:rsidR="00BE4B6A" w:rsidRPr="00BE4B6A" w:rsidRDefault="00BE4B6A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4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82" w:type="dxa"/>
          </w:tcPr>
          <w:p w14:paraId="1E8A0E06" w14:textId="30FBC1D3" w:rsidR="00BE4B6A" w:rsidRPr="00BE4B6A" w:rsidRDefault="00BE4B6A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การจัดโครงการตามแผนพัฒนาขององค์การบริหารส่วนตำบลน้ำหมาน ที่อาจมีการแอบแฝง หรือเกินความจำเป็น ทำให้การใช้จ่ายงบประมาณที่ไม่คุ้มค่า โปร่งใส</w:t>
            </w:r>
          </w:p>
        </w:tc>
        <w:tc>
          <w:tcPr>
            <w:tcW w:w="3189" w:type="dxa"/>
          </w:tcPr>
          <w:p w14:paraId="3148CF0D" w14:textId="44CE7606" w:rsidR="00BE4B6A" w:rsidRPr="00BE4B6A" w:rsidRDefault="00BE4B6A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ซึ่งจำนำไปสู่การเอื้อประโยชน์ให้กับคู่สัญญา</w:t>
            </w:r>
          </w:p>
        </w:tc>
        <w:tc>
          <w:tcPr>
            <w:tcW w:w="1555" w:type="dxa"/>
          </w:tcPr>
          <w:p w14:paraId="735793D3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3BFB84" w14:textId="6A0595FA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4B6A" w14:paraId="6CE0C433" w14:textId="77777777" w:rsidTr="00BE4B6A">
        <w:tc>
          <w:tcPr>
            <w:tcW w:w="562" w:type="dxa"/>
          </w:tcPr>
          <w:p w14:paraId="155BBBDF" w14:textId="77777777" w:rsidR="00BE4B6A" w:rsidRPr="00BE4B6A" w:rsidRDefault="00BE4B6A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10F6B4AA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30C6F" w14:textId="4BDDA458" w:rsidR="00BE4B6A" w:rsidRDefault="00BE4B6A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564107E4" w14:textId="2900E82D" w:rsidR="00BE4B6A" w:rsidRDefault="00BE4B6A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</w:t>
            </w:r>
            <w:r w:rsidR="00CA4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รับจ้างและจงใจไม่ปฏิบัติตามระเบียบที่ถูกต้อง</w:t>
            </w:r>
          </w:p>
        </w:tc>
        <w:tc>
          <w:tcPr>
            <w:tcW w:w="1555" w:type="dxa"/>
          </w:tcPr>
          <w:p w14:paraId="7BEA2DDB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D8A28D" w14:textId="01CEF719" w:rsidR="00BE4B6A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A4F70" w14:paraId="573FE7C0" w14:textId="77777777" w:rsidTr="00BE4B6A">
        <w:tc>
          <w:tcPr>
            <w:tcW w:w="562" w:type="dxa"/>
          </w:tcPr>
          <w:p w14:paraId="4117C81B" w14:textId="77777777" w:rsidR="00CA4F70" w:rsidRPr="00BE4B6A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0FD6C97B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49092" w14:textId="6E38B077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550B05EF" w14:textId="68D6156A" w:rsidR="00CA4F70" w:rsidRDefault="00CA4F70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1555" w:type="dxa"/>
          </w:tcPr>
          <w:p w14:paraId="061FA3CC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F73F3" w14:textId="61EE181B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A4F70" w14:paraId="41519BA5" w14:textId="77777777" w:rsidTr="00BE4B6A">
        <w:tc>
          <w:tcPr>
            <w:tcW w:w="562" w:type="dxa"/>
          </w:tcPr>
          <w:p w14:paraId="261A5FEF" w14:textId="77777777" w:rsidR="00CA4F70" w:rsidRPr="00BE4B6A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10E6B9FF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F0E7E" w14:textId="3DFC3E16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743BDA3A" w14:textId="7F6C5905" w:rsidR="00CA4F70" w:rsidRDefault="00CA4F70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1555" w:type="dxa"/>
          </w:tcPr>
          <w:p w14:paraId="2B72CD3F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2FD6D6" w14:textId="06DB7060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ED15372" w14:textId="1C77BF28" w:rsidR="008F4C97" w:rsidRPr="008F4C97" w:rsidRDefault="008F4C97" w:rsidP="008F4C9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8F4C97" w:rsidRPr="008F4C97" w:rsidSect="00155FC0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ABD"/>
    <w:multiLevelType w:val="hybridMultilevel"/>
    <w:tmpl w:val="36B2A83E"/>
    <w:lvl w:ilvl="0" w:tplc="F41C7FB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45B7"/>
    <w:multiLevelType w:val="hybridMultilevel"/>
    <w:tmpl w:val="247E4BA8"/>
    <w:lvl w:ilvl="0" w:tplc="AD40F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8E27CC"/>
    <w:multiLevelType w:val="hybridMultilevel"/>
    <w:tmpl w:val="62A024A0"/>
    <w:lvl w:ilvl="0" w:tplc="80B29E4C">
      <w:start w:val="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185C0F"/>
    <w:multiLevelType w:val="hybridMultilevel"/>
    <w:tmpl w:val="FAAAF434"/>
    <w:lvl w:ilvl="0" w:tplc="0C22B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B72556"/>
    <w:multiLevelType w:val="hybridMultilevel"/>
    <w:tmpl w:val="5552AF32"/>
    <w:lvl w:ilvl="0" w:tplc="4084559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E5F14"/>
    <w:multiLevelType w:val="hybridMultilevel"/>
    <w:tmpl w:val="50C8889A"/>
    <w:lvl w:ilvl="0" w:tplc="47643C0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C56F9"/>
    <w:multiLevelType w:val="hybridMultilevel"/>
    <w:tmpl w:val="074E9A84"/>
    <w:lvl w:ilvl="0" w:tplc="877C49C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123D3"/>
    <w:multiLevelType w:val="hybridMultilevel"/>
    <w:tmpl w:val="12E40ECE"/>
    <w:lvl w:ilvl="0" w:tplc="8D3EEDAA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A3AE3"/>
    <w:multiLevelType w:val="hybridMultilevel"/>
    <w:tmpl w:val="78AE4D0A"/>
    <w:lvl w:ilvl="0" w:tplc="9C96ADC8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66677"/>
    <w:multiLevelType w:val="hybridMultilevel"/>
    <w:tmpl w:val="DC4A8538"/>
    <w:lvl w:ilvl="0" w:tplc="0DDE5784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97BAA"/>
    <w:multiLevelType w:val="hybridMultilevel"/>
    <w:tmpl w:val="AA308752"/>
    <w:lvl w:ilvl="0" w:tplc="16A4EA14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C5B98"/>
    <w:multiLevelType w:val="hybridMultilevel"/>
    <w:tmpl w:val="CEBEC784"/>
    <w:lvl w:ilvl="0" w:tplc="CE923E14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F3D7B"/>
    <w:multiLevelType w:val="hybridMultilevel"/>
    <w:tmpl w:val="21F2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75801"/>
    <w:multiLevelType w:val="hybridMultilevel"/>
    <w:tmpl w:val="5BD0B02E"/>
    <w:lvl w:ilvl="0" w:tplc="4274B1E0">
      <w:start w:val="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D216454"/>
    <w:multiLevelType w:val="hybridMultilevel"/>
    <w:tmpl w:val="5852D68C"/>
    <w:lvl w:ilvl="0" w:tplc="ED8CCFD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25921"/>
    <w:multiLevelType w:val="hybridMultilevel"/>
    <w:tmpl w:val="A30A3546"/>
    <w:lvl w:ilvl="0" w:tplc="24042C4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615DB"/>
    <w:multiLevelType w:val="hybridMultilevel"/>
    <w:tmpl w:val="AE963D70"/>
    <w:lvl w:ilvl="0" w:tplc="57EC6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3C0C96"/>
    <w:multiLevelType w:val="hybridMultilevel"/>
    <w:tmpl w:val="51E090B0"/>
    <w:lvl w:ilvl="0" w:tplc="48125A8E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81208"/>
    <w:multiLevelType w:val="hybridMultilevel"/>
    <w:tmpl w:val="81AC07B8"/>
    <w:lvl w:ilvl="0" w:tplc="4A9CCD96">
      <w:start w:val="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2B43E0"/>
    <w:multiLevelType w:val="hybridMultilevel"/>
    <w:tmpl w:val="0F50D28E"/>
    <w:lvl w:ilvl="0" w:tplc="D7E85DA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25AE7"/>
    <w:multiLevelType w:val="hybridMultilevel"/>
    <w:tmpl w:val="8334DE24"/>
    <w:lvl w:ilvl="0" w:tplc="E6B07B4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81D64"/>
    <w:multiLevelType w:val="hybridMultilevel"/>
    <w:tmpl w:val="078E0C36"/>
    <w:lvl w:ilvl="0" w:tplc="0AEA1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85262E"/>
    <w:multiLevelType w:val="hybridMultilevel"/>
    <w:tmpl w:val="6FEA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31F64"/>
    <w:multiLevelType w:val="hybridMultilevel"/>
    <w:tmpl w:val="FE2A23C4"/>
    <w:lvl w:ilvl="0" w:tplc="ECECD50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A04A8"/>
    <w:multiLevelType w:val="hybridMultilevel"/>
    <w:tmpl w:val="AC4099D8"/>
    <w:lvl w:ilvl="0" w:tplc="FE42BE0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A2C17"/>
    <w:multiLevelType w:val="hybridMultilevel"/>
    <w:tmpl w:val="2124E866"/>
    <w:lvl w:ilvl="0" w:tplc="E2C4F6B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A7361"/>
    <w:multiLevelType w:val="hybridMultilevel"/>
    <w:tmpl w:val="F95AA8F0"/>
    <w:lvl w:ilvl="0" w:tplc="E758A48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05FE8"/>
    <w:multiLevelType w:val="hybridMultilevel"/>
    <w:tmpl w:val="BF32799C"/>
    <w:lvl w:ilvl="0" w:tplc="11600602">
      <w:start w:val="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8241A6"/>
    <w:multiLevelType w:val="hybridMultilevel"/>
    <w:tmpl w:val="DA0C8038"/>
    <w:lvl w:ilvl="0" w:tplc="1386824A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4"/>
  </w:num>
  <w:num w:numId="5">
    <w:abstractNumId w:val="9"/>
  </w:num>
  <w:num w:numId="6">
    <w:abstractNumId w:val="18"/>
  </w:num>
  <w:num w:numId="7">
    <w:abstractNumId w:val="4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28"/>
  </w:num>
  <w:num w:numId="15">
    <w:abstractNumId w:val="13"/>
  </w:num>
  <w:num w:numId="16">
    <w:abstractNumId w:val="27"/>
  </w:num>
  <w:num w:numId="17">
    <w:abstractNumId w:val="23"/>
  </w:num>
  <w:num w:numId="18">
    <w:abstractNumId w:val="7"/>
  </w:num>
  <w:num w:numId="19">
    <w:abstractNumId w:val="5"/>
  </w:num>
  <w:num w:numId="20">
    <w:abstractNumId w:val="24"/>
  </w:num>
  <w:num w:numId="21">
    <w:abstractNumId w:val="1"/>
  </w:num>
  <w:num w:numId="22">
    <w:abstractNumId w:val="3"/>
  </w:num>
  <w:num w:numId="23">
    <w:abstractNumId w:val="21"/>
  </w:num>
  <w:num w:numId="24">
    <w:abstractNumId w:val="16"/>
  </w:num>
  <w:num w:numId="25">
    <w:abstractNumId w:val="26"/>
  </w:num>
  <w:num w:numId="26">
    <w:abstractNumId w:val="19"/>
  </w:num>
  <w:num w:numId="27">
    <w:abstractNumId w:val="20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8"/>
    <w:rsid w:val="00003754"/>
    <w:rsid w:val="00007EC3"/>
    <w:rsid w:val="00072851"/>
    <w:rsid w:val="00085A03"/>
    <w:rsid w:val="000B37E1"/>
    <w:rsid w:val="00123F71"/>
    <w:rsid w:val="00155FC0"/>
    <w:rsid w:val="001945EA"/>
    <w:rsid w:val="00196552"/>
    <w:rsid w:val="00207072"/>
    <w:rsid w:val="00281993"/>
    <w:rsid w:val="00290B79"/>
    <w:rsid w:val="002B7626"/>
    <w:rsid w:val="002C61EC"/>
    <w:rsid w:val="002E216B"/>
    <w:rsid w:val="00314869"/>
    <w:rsid w:val="00343CE0"/>
    <w:rsid w:val="003521CA"/>
    <w:rsid w:val="00384E6F"/>
    <w:rsid w:val="00393A7B"/>
    <w:rsid w:val="003B1CF0"/>
    <w:rsid w:val="003B4D79"/>
    <w:rsid w:val="003C7A21"/>
    <w:rsid w:val="003D16F6"/>
    <w:rsid w:val="00400858"/>
    <w:rsid w:val="0042641B"/>
    <w:rsid w:val="004E26C0"/>
    <w:rsid w:val="005243CE"/>
    <w:rsid w:val="0053092B"/>
    <w:rsid w:val="005F1DBF"/>
    <w:rsid w:val="00615DDA"/>
    <w:rsid w:val="00636A5A"/>
    <w:rsid w:val="00645FA4"/>
    <w:rsid w:val="0065493A"/>
    <w:rsid w:val="00657B08"/>
    <w:rsid w:val="0067365D"/>
    <w:rsid w:val="00753245"/>
    <w:rsid w:val="007B5D32"/>
    <w:rsid w:val="007F62D6"/>
    <w:rsid w:val="00801C81"/>
    <w:rsid w:val="00822D86"/>
    <w:rsid w:val="0082614C"/>
    <w:rsid w:val="008567A3"/>
    <w:rsid w:val="008A0713"/>
    <w:rsid w:val="008C7F5F"/>
    <w:rsid w:val="008F4C97"/>
    <w:rsid w:val="00907816"/>
    <w:rsid w:val="009206B9"/>
    <w:rsid w:val="0093740D"/>
    <w:rsid w:val="00945290"/>
    <w:rsid w:val="009B2378"/>
    <w:rsid w:val="009E59E6"/>
    <w:rsid w:val="009F0553"/>
    <w:rsid w:val="009F59B7"/>
    <w:rsid w:val="00A04739"/>
    <w:rsid w:val="00A650A5"/>
    <w:rsid w:val="00A65B25"/>
    <w:rsid w:val="00AB20FA"/>
    <w:rsid w:val="00AB3D7B"/>
    <w:rsid w:val="00B05A38"/>
    <w:rsid w:val="00B14F24"/>
    <w:rsid w:val="00B23990"/>
    <w:rsid w:val="00BD6B93"/>
    <w:rsid w:val="00BE4B6A"/>
    <w:rsid w:val="00C32CDF"/>
    <w:rsid w:val="00CA048A"/>
    <w:rsid w:val="00CA4F70"/>
    <w:rsid w:val="00CB3BE6"/>
    <w:rsid w:val="00CC1653"/>
    <w:rsid w:val="00CF3FFB"/>
    <w:rsid w:val="00D06F6D"/>
    <w:rsid w:val="00D43A7F"/>
    <w:rsid w:val="00D50300"/>
    <w:rsid w:val="00D72A7A"/>
    <w:rsid w:val="00D90BAE"/>
    <w:rsid w:val="00D91876"/>
    <w:rsid w:val="00DD4B87"/>
    <w:rsid w:val="00DE3049"/>
    <w:rsid w:val="00E33780"/>
    <w:rsid w:val="00E7143B"/>
    <w:rsid w:val="00E91947"/>
    <w:rsid w:val="00EB54A7"/>
    <w:rsid w:val="00F60B15"/>
    <w:rsid w:val="00FA7676"/>
    <w:rsid w:val="00FD2759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C0C1"/>
  <w15:chartTrackingRefBased/>
  <w15:docId w15:val="{72AFFDF9-8664-4680-824A-46F06AB9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CE"/>
    <w:pPr>
      <w:ind w:left="720"/>
      <w:contextualSpacing/>
    </w:pPr>
  </w:style>
  <w:style w:type="table" w:styleId="a4">
    <w:name w:val="Table Grid"/>
    <w:basedOn w:val="a1"/>
    <w:uiPriority w:val="39"/>
    <w:rsid w:val="00CA0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A3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5A3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17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 IT</dc:creator>
  <cp:keywords/>
  <dc:description/>
  <cp:lastModifiedBy>Windows 10</cp:lastModifiedBy>
  <cp:revision>11</cp:revision>
  <cp:lastPrinted>2022-09-28T02:56:00Z</cp:lastPrinted>
  <dcterms:created xsi:type="dcterms:W3CDTF">2021-04-26T02:52:00Z</dcterms:created>
  <dcterms:modified xsi:type="dcterms:W3CDTF">2022-09-28T03:20:00Z</dcterms:modified>
</cp:coreProperties>
</file>