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19F61" w14:textId="77777777" w:rsidR="00803913" w:rsidRDefault="00803913" w:rsidP="0029613A">
      <w:pPr>
        <w:rPr>
          <w:rFonts w:ascii="TH SarabunIT๙" w:hAnsi="TH SarabunIT๙" w:cs="TH SarabunIT๙"/>
          <w:sz w:val="32"/>
          <w:szCs w:val="32"/>
        </w:rPr>
      </w:pPr>
    </w:p>
    <w:p w14:paraId="0EAC40E8" w14:textId="77777777" w:rsidR="0029613A" w:rsidRPr="00AF0104" w:rsidRDefault="0029613A" w:rsidP="002961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76E074A3" wp14:editId="1BE7794B">
            <wp:simplePos x="0" y="0"/>
            <wp:positionH relativeFrom="column">
              <wp:posOffset>2171700</wp:posOffset>
            </wp:positionH>
            <wp:positionV relativeFrom="paragraph">
              <wp:posOffset>-530860</wp:posOffset>
            </wp:positionV>
            <wp:extent cx="1485900" cy="1485900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42B0B8" w14:textId="7F3BD443" w:rsidR="0029613A" w:rsidRPr="009D6B58" w:rsidRDefault="0029613A" w:rsidP="0029613A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9D6B58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D6B5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ฉบับที่  </w:t>
      </w:r>
      <w:r w:rsidR="00CC7F16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3F2FB2">
        <w:rPr>
          <w:rFonts w:ascii="TH SarabunIT๙" w:hAnsi="TH SarabunIT๙" w:cs="TH SarabunIT๙" w:hint="cs"/>
          <w:b/>
          <w:bCs/>
          <w:sz w:val="36"/>
          <w:szCs w:val="36"/>
          <w:cs/>
        </w:rPr>
        <w:t>/25</w:t>
      </w:r>
      <w:r w:rsidR="00513DAD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CC7F16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14:paraId="76822B4D" w14:textId="77777777" w:rsidR="0029613A" w:rsidRPr="00756D46" w:rsidRDefault="0029613A" w:rsidP="0029613A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AC42C78" w14:textId="77777777" w:rsidR="0029613A" w:rsidRPr="00AF0104" w:rsidRDefault="0029613A" w:rsidP="0029613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</w:t>
      </w:r>
      <w:r w:rsidRPr="00AF010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องค์การบริหารส่วนตำบลน้ำหมาน</w:t>
      </w:r>
    </w:p>
    <w:p w14:paraId="52EAFAF1" w14:textId="0614865B" w:rsidR="0029613A" w:rsidRPr="00AF0104" w:rsidRDefault="0029613A" w:rsidP="0029613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</w:t>
      </w:r>
      <w:r w:rsidRPr="00AF010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</w:t>
      </w:r>
      <w:r w:rsidR="003F2FB2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รายงานผลการตรวจ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</w:t>
      </w:r>
      <w:r w:rsidR="003F2F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ภายใน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 w:rsidR="003F2FB2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117C2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BC14B1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CC7F16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14:paraId="1BA9D96D" w14:textId="77777777" w:rsidR="0029613A" w:rsidRPr="00AF0104" w:rsidRDefault="0029613A" w:rsidP="0029613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F0104">
        <w:rPr>
          <w:rFonts w:ascii="TH SarabunIT๙" w:hAnsi="TH SarabunIT๙" w:cs="TH SarabunIT๙"/>
          <w:b/>
          <w:bCs/>
          <w:sz w:val="36"/>
          <w:szCs w:val="36"/>
        </w:rPr>
        <w:t>--------------------------------------------</w:t>
      </w:r>
    </w:p>
    <w:p w14:paraId="5E06F753" w14:textId="77777777" w:rsidR="0029613A" w:rsidRPr="00756D46" w:rsidRDefault="0029613A" w:rsidP="0029613A">
      <w:pPr>
        <w:spacing w:after="0"/>
        <w:jc w:val="both"/>
        <w:rPr>
          <w:rFonts w:ascii="TH SarabunIT๙" w:hAnsi="TH SarabunIT๙" w:cs="TH SarabunIT๙"/>
          <w:sz w:val="16"/>
          <w:szCs w:val="16"/>
        </w:rPr>
      </w:pPr>
      <w:r w:rsidRPr="00AF0104">
        <w:rPr>
          <w:rFonts w:ascii="TH SarabunIT๙" w:hAnsi="TH SarabunIT๙" w:cs="TH SarabunIT๙"/>
          <w:sz w:val="32"/>
          <w:szCs w:val="32"/>
        </w:rPr>
        <w:tab/>
      </w:r>
      <w:r w:rsidRPr="00AF0104">
        <w:rPr>
          <w:rFonts w:ascii="TH SarabunIT๙" w:hAnsi="TH SarabunIT๙" w:cs="TH SarabunIT๙"/>
          <w:sz w:val="32"/>
          <w:szCs w:val="32"/>
        </w:rPr>
        <w:tab/>
      </w:r>
    </w:p>
    <w:p w14:paraId="4C4B04FE" w14:textId="4CD9CC61" w:rsidR="009D6B58" w:rsidRDefault="0029613A" w:rsidP="002B3C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F0104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9D6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0104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์การบริหารส่วนตำบลน้ำหมาน </w:t>
      </w:r>
      <w:r w:rsidR="009D6B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ได้จัดทำ</w:t>
      </w:r>
      <w:r w:rsidR="003F2FB2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รายงานผลการตรวจสอบภายใน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3F2FB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9D6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7C2A">
        <w:rPr>
          <w:rFonts w:ascii="TH SarabunIT๙" w:hAnsi="TH SarabunIT๙" w:cs="TH SarabunIT๙" w:hint="cs"/>
          <w:sz w:val="32"/>
          <w:szCs w:val="32"/>
          <w:cs/>
        </w:rPr>
        <w:t xml:space="preserve">พ.ศ. 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C14B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C7F1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</w:t>
      </w:r>
      <w:r w:rsidR="003F2FB2">
        <w:rPr>
          <w:rFonts w:ascii="TH SarabunIT๙" w:hAnsi="TH SarabunIT๙" w:cs="TH SarabunIT๙" w:hint="cs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</w:t>
      </w:r>
      <w:r w:rsidR="003F2FB2">
        <w:rPr>
          <w:rFonts w:ascii="TH SarabunIT๙" w:hAnsi="TH SarabunIT๙" w:cs="TH SarabunIT๙" w:hint="cs"/>
          <w:sz w:val="32"/>
          <w:szCs w:val="32"/>
          <w:cs/>
        </w:rPr>
        <w:t xml:space="preserve">ประจำปี  </w:t>
      </w:r>
      <w:r w:rsidR="00117C2A">
        <w:rPr>
          <w:rFonts w:ascii="TH SarabunIT๙" w:hAnsi="TH SarabunIT๙" w:cs="TH SarabunIT๙" w:hint="cs"/>
          <w:sz w:val="32"/>
          <w:szCs w:val="32"/>
          <w:cs/>
        </w:rPr>
        <w:t xml:space="preserve">พ.ศ.  </w:t>
      </w:r>
      <w:r w:rsidR="003F2FB2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C14B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C7F1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F2FB2">
        <w:rPr>
          <w:rFonts w:ascii="TH SarabunIT๙" w:hAnsi="TH SarabunIT๙" w:cs="TH SarabunIT๙" w:hint="cs"/>
          <w:sz w:val="32"/>
          <w:szCs w:val="32"/>
          <w:cs/>
        </w:rPr>
        <w:t xml:space="preserve">  ตามมาตรฐานการตรวจสอบภาย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ในของส่วนราชการ  ฉบับที่  4  มาตรฐานการวางแผนการตรวจสอบและแผนงานการตรวจสอบ  ข้อ  1  กำหนดว่าแผนการตรวจสอบการปฏิบัติงานที่ผู้ตรวจสอบจัดทำไว้ล่วงหน้าว่าจะตรวจสอบเรื่องใด  </w:t>
      </w:r>
      <w:r w:rsidR="002B3C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ด้วยวัตถุประสงค์อะไร  ที่หน่วยรับตรวจใด  และ  ณ  เวลาไหน  รวมทั้งการประเมินประสิทธิภาพการควบคุมภายใน  ของหน่วยรับตรวจและการกำหนดงบประมาณที่ใช้ในการปฏิบัติงานตรวจสอบ  จึงได้</w:t>
      </w:r>
      <w:r w:rsidR="003F2FB2">
        <w:rPr>
          <w:rFonts w:ascii="TH SarabunIT๙" w:hAnsi="TH SarabunIT๙" w:cs="TH SarabunIT๙" w:hint="cs"/>
          <w:sz w:val="32"/>
          <w:szCs w:val="32"/>
          <w:cs/>
        </w:rPr>
        <w:t xml:space="preserve">จัดทำรายงานผลการตรวจสอบภายใน  ประจำปีงบประมาณ  </w:t>
      </w:r>
      <w:r w:rsidR="00117C2A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3F2FB2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C14B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C7F1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F2FB2">
        <w:rPr>
          <w:rFonts w:ascii="TH SarabunIT๙" w:hAnsi="TH SarabunIT๙" w:cs="TH SarabunIT๙" w:hint="cs"/>
          <w:sz w:val="32"/>
          <w:szCs w:val="32"/>
          <w:cs/>
        </w:rPr>
        <w:t xml:space="preserve">  เป็นไปตามมาตรฐานและระเบียบข้อกำหนดที่เกี่ยว</w:t>
      </w:r>
      <w:r w:rsidR="00F0166A">
        <w:rPr>
          <w:rFonts w:ascii="TH SarabunIT๙" w:hAnsi="TH SarabunIT๙" w:cs="TH SarabunIT๙" w:hint="cs"/>
          <w:sz w:val="32"/>
          <w:szCs w:val="32"/>
          <w:cs/>
        </w:rPr>
        <w:t>ข้องเป็นไปด้วยความเรียบร้อย  จึงได้</w:t>
      </w:r>
      <w:r>
        <w:rPr>
          <w:rFonts w:ascii="TH SarabunIT๙" w:hAnsi="TH SarabunIT๙" w:cs="TH SarabunIT๙" w:hint="cs"/>
          <w:sz w:val="32"/>
          <w:szCs w:val="32"/>
          <w:cs/>
        </w:rPr>
        <w:t>เสนอนายกองค์การบริหารส่วนตำบลน้ำหมาน  ลงนามประกาศใช้และปิดประกาศ  โดยเปิดเผยให้ประชาชนทราบต่อไป</w:t>
      </w:r>
    </w:p>
    <w:p w14:paraId="750B55F1" w14:textId="77777777" w:rsidR="009D6B58" w:rsidRPr="009D6B58" w:rsidRDefault="009D6B58" w:rsidP="0029613A">
      <w:pPr>
        <w:spacing w:after="0"/>
        <w:jc w:val="both"/>
        <w:rPr>
          <w:rFonts w:ascii="TH SarabunIT๙" w:hAnsi="TH SarabunIT๙" w:cs="TH SarabunIT๙"/>
          <w:sz w:val="16"/>
          <w:szCs w:val="16"/>
        </w:rPr>
      </w:pPr>
    </w:p>
    <w:p w14:paraId="4EECFE4E" w14:textId="77777777" w:rsidR="0029613A" w:rsidRPr="00AF0104" w:rsidRDefault="009D6B58" w:rsidP="0029613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จึงประกาศมาให้ทราบโดยทั่วกัน</w:t>
      </w:r>
    </w:p>
    <w:p w14:paraId="74E4C4A2" w14:textId="77777777" w:rsidR="0029613A" w:rsidRPr="00756D46" w:rsidRDefault="0029613A" w:rsidP="0029613A">
      <w:pPr>
        <w:spacing w:after="0"/>
        <w:jc w:val="both"/>
        <w:rPr>
          <w:rFonts w:ascii="TH SarabunIT๙" w:hAnsi="TH SarabunIT๙" w:cs="TH SarabunIT๙"/>
          <w:sz w:val="16"/>
          <w:szCs w:val="16"/>
        </w:rPr>
      </w:pPr>
      <w:r w:rsidRPr="00AF0104">
        <w:rPr>
          <w:rFonts w:ascii="TH SarabunIT๙" w:hAnsi="TH SarabunIT๙" w:cs="TH SarabunIT๙"/>
          <w:sz w:val="32"/>
          <w:szCs w:val="32"/>
        </w:rPr>
        <w:tab/>
      </w:r>
      <w:r w:rsidRPr="00AF010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75873F1" w14:textId="52F5DA25" w:rsidR="0029613A" w:rsidRPr="00AF0104" w:rsidRDefault="0029613A" w:rsidP="0029613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6B58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AF0104">
        <w:rPr>
          <w:rFonts w:ascii="TH SarabunIT๙" w:hAnsi="TH SarabunIT๙" w:cs="TH SarabunIT๙"/>
          <w:sz w:val="32"/>
          <w:szCs w:val="32"/>
          <w:cs/>
        </w:rPr>
        <w:t xml:space="preserve">  ณ  วันที่    </w:t>
      </w:r>
      <w:r w:rsidR="00CC7F16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AF0104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  </w:t>
      </w:r>
      <w:r w:rsidR="00CC7F16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AF0104">
        <w:rPr>
          <w:rFonts w:ascii="TH SarabunIT๙" w:hAnsi="TH SarabunIT๙" w:cs="TH SarabunIT๙"/>
          <w:sz w:val="32"/>
          <w:szCs w:val="32"/>
          <w:cs/>
        </w:rPr>
        <w:t xml:space="preserve">   พ</w:t>
      </w:r>
      <w:r w:rsidRPr="00AF0104">
        <w:rPr>
          <w:rFonts w:ascii="TH SarabunIT๙" w:hAnsi="TH SarabunIT๙" w:cs="TH SarabunIT๙"/>
          <w:sz w:val="32"/>
          <w:szCs w:val="32"/>
        </w:rPr>
        <w:t>.</w:t>
      </w:r>
      <w:r w:rsidRPr="00AF0104">
        <w:rPr>
          <w:rFonts w:ascii="TH SarabunIT๙" w:hAnsi="TH SarabunIT๙" w:cs="TH SarabunIT๙"/>
          <w:sz w:val="32"/>
          <w:szCs w:val="32"/>
          <w:cs/>
        </w:rPr>
        <w:t>ศ</w:t>
      </w:r>
      <w:r w:rsidRPr="00AF0104">
        <w:rPr>
          <w:rFonts w:ascii="TH SarabunIT๙" w:hAnsi="TH SarabunIT๙" w:cs="TH SarabunIT๙"/>
          <w:sz w:val="32"/>
          <w:szCs w:val="32"/>
        </w:rPr>
        <w:t>.  25</w:t>
      </w:r>
      <w:r w:rsidR="00513DAD">
        <w:rPr>
          <w:rFonts w:ascii="TH SarabunIT๙" w:hAnsi="TH SarabunIT๙" w:cs="TH SarabunIT๙"/>
          <w:sz w:val="32"/>
          <w:szCs w:val="32"/>
        </w:rPr>
        <w:t>6</w:t>
      </w:r>
      <w:r w:rsidR="00CC7F16">
        <w:rPr>
          <w:rFonts w:ascii="TH SarabunIT๙" w:hAnsi="TH SarabunIT๙" w:cs="TH SarabunIT๙"/>
          <w:sz w:val="32"/>
          <w:szCs w:val="32"/>
        </w:rPr>
        <w:t>3</w:t>
      </w:r>
    </w:p>
    <w:p w14:paraId="6764860B" w14:textId="77777777" w:rsidR="0029613A" w:rsidRDefault="0029613A" w:rsidP="002961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6773542" w14:textId="77777777" w:rsidR="00F0166A" w:rsidRDefault="00F0166A" w:rsidP="002961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642CF9C" w14:textId="77777777" w:rsidR="009D6B58" w:rsidRDefault="009D6B58" w:rsidP="002961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7C237B12" w14:textId="77777777" w:rsidR="0029613A" w:rsidRDefault="009D6B58" w:rsidP="002961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  <w:r w:rsidR="0029613A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F0166A">
        <w:rPr>
          <w:rFonts w:ascii="TH SarabunIT๙" w:hAnsi="TH SarabunIT๙" w:cs="TH SarabunIT๙" w:hint="cs"/>
          <w:sz w:val="32"/>
          <w:szCs w:val="32"/>
          <w:cs/>
        </w:rPr>
        <w:t>นายชาติชาย  จิตรอารี</w:t>
      </w:r>
      <w:proofErr w:type="spellStart"/>
      <w:r w:rsidR="00F0166A"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proofErr w:type="gramEnd"/>
      <w:r w:rsidR="0029613A" w:rsidRPr="00AF0104">
        <w:rPr>
          <w:rFonts w:ascii="TH SarabunIT๙" w:hAnsi="TH SarabunIT๙" w:cs="TH SarabunIT๙"/>
          <w:sz w:val="32"/>
          <w:szCs w:val="32"/>
        </w:rPr>
        <w:t>)</w:t>
      </w:r>
    </w:p>
    <w:p w14:paraId="783554DA" w14:textId="77777777" w:rsidR="0029613A" w:rsidRPr="00AF0104" w:rsidRDefault="009D6B58" w:rsidP="002961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29613A" w:rsidRPr="00AF010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นายกองค์การบริหารส่วนตำบลน้ำหมาน</w:t>
      </w:r>
    </w:p>
    <w:p w14:paraId="31051E04" w14:textId="77777777" w:rsidR="001807BD" w:rsidRDefault="001807BD"/>
    <w:p w14:paraId="2C5D4BCE" w14:textId="77777777" w:rsidR="009D6B58" w:rsidRDefault="009D6B58"/>
    <w:p w14:paraId="1231FB33" w14:textId="77777777" w:rsidR="009D6B58" w:rsidRDefault="009D6B58"/>
    <w:p w14:paraId="227E9371" w14:textId="77777777" w:rsidR="009D6B58" w:rsidRDefault="009D6B58"/>
    <w:p w14:paraId="6CEB2D91" w14:textId="77777777" w:rsidR="009D6B58" w:rsidRDefault="009D6B58"/>
    <w:p w14:paraId="153FF383" w14:textId="77777777" w:rsidR="009D6B58" w:rsidRDefault="009D6B58"/>
    <w:p w14:paraId="516DA85A" w14:textId="77777777" w:rsidR="009D6B58" w:rsidRDefault="009D6B58" w:rsidP="002B3CCD"/>
    <w:sectPr w:rsidR="009D6B58" w:rsidSect="002B3CCD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13A"/>
    <w:rsid w:val="00000998"/>
    <w:rsid w:val="00024CAF"/>
    <w:rsid w:val="0011319C"/>
    <w:rsid w:val="00117C2A"/>
    <w:rsid w:val="00122160"/>
    <w:rsid w:val="001807BD"/>
    <w:rsid w:val="001C0F91"/>
    <w:rsid w:val="0029613A"/>
    <w:rsid w:val="002B3CCD"/>
    <w:rsid w:val="002C6143"/>
    <w:rsid w:val="003F2FB2"/>
    <w:rsid w:val="00513DAD"/>
    <w:rsid w:val="0061399A"/>
    <w:rsid w:val="007F5E00"/>
    <w:rsid w:val="00803913"/>
    <w:rsid w:val="00850390"/>
    <w:rsid w:val="009D6B58"/>
    <w:rsid w:val="00BC14B1"/>
    <w:rsid w:val="00CC7F16"/>
    <w:rsid w:val="00F0166A"/>
    <w:rsid w:val="00F21803"/>
    <w:rsid w:val="00F818CC"/>
    <w:rsid w:val="00F902F9"/>
    <w:rsid w:val="00F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867F7"/>
  <w15:docId w15:val="{8AE92E60-1C85-44B8-8A61-442F1D4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PROTECH IT</cp:lastModifiedBy>
  <cp:revision>12</cp:revision>
  <cp:lastPrinted>2020-12-29T06:37:00Z</cp:lastPrinted>
  <dcterms:created xsi:type="dcterms:W3CDTF">2013-09-23T04:26:00Z</dcterms:created>
  <dcterms:modified xsi:type="dcterms:W3CDTF">2020-12-29T06:40:00Z</dcterms:modified>
</cp:coreProperties>
</file>