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2A14A" w14:textId="77777777" w:rsidR="008A5EA9" w:rsidRPr="00F33F96" w:rsidRDefault="008A5EA9" w:rsidP="00B06456">
      <w:pPr>
        <w:spacing w:line="276" w:lineRule="auto"/>
        <w:jc w:val="both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Angsana New" w:hAnsi="Angsana New" w:cs="Angsana New"/>
          <w:noProof/>
          <w:sz w:val="20"/>
          <w:szCs w:val="20"/>
        </w:rPr>
        <w:drawing>
          <wp:inline distT="0" distB="0" distL="0" distR="0" wp14:anchorId="3FB76284" wp14:editId="794B45AE">
            <wp:extent cx="600075" cy="552450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  <w:sz w:val="40"/>
          <w:szCs w:val="40"/>
        </w:rPr>
        <w:t xml:space="preserve">         </w:t>
      </w:r>
      <w:r w:rsidRPr="00F33F96">
        <w:rPr>
          <w:rFonts w:ascii="TH SarabunIT๙" w:hAnsi="TH SarabunIT๙" w:cs="TH SarabunIT๙"/>
          <w:sz w:val="40"/>
          <w:szCs w:val="40"/>
        </w:rPr>
        <w:t xml:space="preserve"> </w:t>
      </w:r>
      <w:r w:rsidRPr="00F33F96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15526DF3" w14:textId="77777777" w:rsidR="008A5EA9" w:rsidRPr="00F33F96" w:rsidRDefault="008A5EA9" w:rsidP="00B06456">
      <w:p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32950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F33F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0517">
        <w:rPr>
          <w:rFonts w:ascii="TH SarabunIT๙" w:hAnsi="TH SarabunIT๙" w:cs="TH SarabunIT๙" w:hint="cs"/>
          <w:sz w:val="32"/>
          <w:szCs w:val="32"/>
          <w:cs/>
        </w:rPr>
        <w:t xml:space="preserve">  หน่วยตรวจสอบภายใน</w:t>
      </w:r>
      <w:r w:rsidRPr="00F33F96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องค์การบริหารส่วนตำบลน้ำ</w:t>
      </w:r>
      <w:proofErr w:type="spellStart"/>
      <w:r w:rsidRPr="00F33F96">
        <w:rPr>
          <w:rFonts w:ascii="TH SarabunIT๙" w:hAnsi="TH SarabunIT๙" w:cs="TH SarabunIT๙"/>
          <w:sz w:val="32"/>
          <w:szCs w:val="32"/>
          <w:cs/>
        </w:rPr>
        <w:t>หมาน</w:t>
      </w:r>
      <w:proofErr w:type="spellEnd"/>
      <w:r w:rsidRPr="00F33F96">
        <w:rPr>
          <w:rFonts w:ascii="TH SarabunIT๙" w:hAnsi="TH SarabunIT๙" w:cs="TH SarabunIT๙"/>
          <w:sz w:val="32"/>
          <w:szCs w:val="32"/>
          <w:cs/>
        </w:rPr>
        <w:t xml:space="preserve">  อำเภอเมืองเลย  จังหวัดเลย                         </w:t>
      </w:r>
    </w:p>
    <w:p w14:paraId="1650C37E" w14:textId="50521D68" w:rsidR="008A5EA9" w:rsidRPr="00F33F96" w:rsidRDefault="008A5EA9" w:rsidP="00B06456">
      <w:pPr>
        <w:pStyle w:val="2"/>
        <w:spacing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329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ลย</w:t>
      </w:r>
      <w:proofErr w:type="spellEnd"/>
      <w:r w:rsidRPr="00F33F96">
        <w:rPr>
          <w:rFonts w:ascii="TH SarabunIT๙" w:hAnsi="TH SarabunIT๙" w:cs="TH SarabunIT๙"/>
          <w:sz w:val="32"/>
          <w:szCs w:val="32"/>
        </w:rPr>
        <w:t xml:space="preserve"> </w:t>
      </w:r>
      <w:r w:rsidRPr="00F33F96">
        <w:rPr>
          <w:rFonts w:ascii="TH SarabunIT๙" w:hAnsi="TH SarabunIT๙" w:cs="TH SarabunIT๙"/>
          <w:sz w:val="32"/>
          <w:szCs w:val="32"/>
          <w:cs/>
        </w:rPr>
        <w:t>๗๕๔๐</w:t>
      </w:r>
      <w:r w:rsidR="003718B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33F96">
        <w:rPr>
          <w:rFonts w:ascii="TH SarabunIT๙" w:hAnsi="TH SarabunIT๙" w:cs="TH SarabunIT๙"/>
          <w:sz w:val="32"/>
          <w:szCs w:val="32"/>
        </w:rPr>
        <w:t>/</w:t>
      </w:r>
      <w:r w:rsidR="00F3026F">
        <w:rPr>
          <w:rFonts w:ascii="TH SarabunIT๙" w:hAnsi="TH SarabunIT๙" w:cs="TH SarabunIT๙"/>
          <w:sz w:val="32"/>
          <w:szCs w:val="32"/>
        </w:rPr>
        <w:t>3</w:t>
      </w:r>
      <w:r w:rsidR="00A10517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D32950">
        <w:rPr>
          <w:rFonts w:ascii="TH SarabunIT๙" w:hAnsi="TH SarabunIT๙" w:cs="TH SarabunIT๙"/>
          <w:sz w:val="32"/>
          <w:szCs w:val="32"/>
        </w:rPr>
        <w:t xml:space="preserve">        </w:t>
      </w:r>
      <w:r w:rsidR="00E64E96">
        <w:rPr>
          <w:rFonts w:ascii="TH SarabunIT๙" w:hAnsi="TH SarabunIT๙" w:cs="TH SarabunIT๙"/>
          <w:sz w:val="32"/>
          <w:szCs w:val="32"/>
        </w:rPr>
        <w:t xml:space="preserve"> </w:t>
      </w:r>
      <w:r w:rsidRPr="003718B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D329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A3F5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64E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3F5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DF41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3F96">
        <w:rPr>
          <w:rFonts w:ascii="TH SarabunIT๙" w:hAnsi="TH SarabunIT๙" w:cs="TH SarabunIT๙"/>
          <w:sz w:val="32"/>
          <w:szCs w:val="32"/>
          <w:cs/>
        </w:rPr>
        <w:t>พ</w:t>
      </w:r>
      <w:r w:rsidRPr="00F33F96">
        <w:rPr>
          <w:rFonts w:ascii="TH SarabunIT๙" w:hAnsi="TH SarabunIT๙" w:cs="TH SarabunIT๙"/>
          <w:sz w:val="32"/>
          <w:szCs w:val="32"/>
        </w:rPr>
        <w:t>.</w:t>
      </w:r>
      <w:r w:rsidRPr="00F33F96">
        <w:rPr>
          <w:rFonts w:ascii="TH SarabunIT๙" w:hAnsi="TH SarabunIT๙" w:cs="TH SarabunIT๙"/>
          <w:sz w:val="32"/>
          <w:szCs w:val="32"/>
          <w:cs/>
        </w:rPr>
        <w:t>ศ</w:t>
      </w:r>
      <w:r w:rsidR="000A2309">
        <w:rPr>
          <w:rFonts w:ascii="TH SarabunIT๙" w:hAnsi="TH SarabunIT๙" w:cs="TH SarabunIT๙"/>
          <w:sz w:val="32"/>
          <w:szCs w:val="32"/>
        </w:rPr>
        <w:t xml:space="preserve">. </w:t>
      </w:r>
      <w:r w:rsidRPr="00F33F96">
        <w:rPr>
          <w:rFonts w:ascii="TH SarabunIT๙" w:hAnsi="TH SarabunIT๙" w:cs="TH SarabunIT๙"/>
          <w:sz w:val="32"/>
          <w:szCs w:val="32"/>
        </w:rPr>
        <w:t xml:space="preserve"> </w:t>
      </w:r>
      <w:r w:rsidRPr="00F33F96">
        <w:rPr>
          <w:rFonts w:ascii="TH SarabunIT๙" w:hAnsi="TH SarabunIT๙" w:cs="TH SarabunIT๙"/>
          <w:sz w:val="32"/>
          <w:szCs w:val="32"/>
          <w:cs/>
        </w:rPr>
        <w:t>๒๕</w:t>
      </w:r>
      <w:r w:rsidR="00391FD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3026F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36885CD" w14:textId="2EEC8890" w:rsidR="008A5EA9" w:rsidRPr="00F33F96" w:rsidRDefault="008A5EA9" w:rsidP="004A3F58">
      <w:pPr>
        <w:rPr>
          <w:rFonts w:ascii="TH SarabunIT๙" w:hAnsi="TH SarabunIT๙" w:cs="TH SarabunIT๙"/>
          <w:cs/>
        </w:rPr>
      </w:pPr>
      <w:r w:rsidRPr="00E64E9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3718BD">
        <w:rPr>
          <w:rFonts w:ascii="TH SarabunIT๙" w:hAnsi="TH SarabunIT๙" w:cs="TH SarabunIT๙" w:hint="cs"/>
          <w:b/>
          <w:bCs/>
          <w:cs/>
        </w:rPr>
        <w:t xml:space="preserve"> </w:t>
      </w:r>
      <w:r w:rsidR="00E64E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8BD">
        <w:rPr>
          <w:rFonts w:ascii="TH SarabunIT๙" w:hAnsi="TH SarabunIT๙" w:cs="TH SarabunIT๙" w:hint="cs"/>
          <w:sz w:val="32"/>
          <w:szCs w:val="32"/>
          <w:cs/>
        </w:rPr>
        <w:t>ขออนุมัติดำเนินการประเมิน</w:t>
      </w:r>
      <w:r w:rsidR="00E64E96" w:rsidRPr="00E64E96">
        <w:rPr>
          <w:rFonts w:ascii="TH SarabunIT๙" w:hAnsi="TH SarabunIT๙" w:cs="TH SarabunIT๙" w:hint="cs"/>
          <w:sz w:val="32"/>
          <w:szCs w:val="32"/>
          <w:cs/>
        </w:rPr>
        <w:t>ความเสี่ยงการทุจริต ขององค์การบริหารส่วนตำบลน้ำ</w:t>
      </w:r>
      <w:proofErr w:type="spellStart"/>
      <w:r w:rsidR="00E64E96" w:rsidRPr="00E64E96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4A3F58">
        <w:rPr>
          <w:rFonts w:ascii="TH SarabunIT๙" w:hAnsi="TH SarabunIT๙" w:cs="TH SarabunIT๙"/>
          <w:sz w:val="32"/>
          <w:szCs w:val="32"/>
        </w:rPr>
        <w:t xml:space="preserve"> </w:t>
      </w:r>
      <w:r w:rsidR="00E64E96" w:rsidRPr="00E64E96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4A3F58"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="00E64E96" w:rsidRPr="00E64E96">
        <w:rPr>
          <w:rFonts w:ascii="TH SarabunIT๙" w:hAnsi="TH SarabunIT๙" w:cs="TH SarabunIT๙" w:hint="cs"/>
          <w:sz w:val="32"/>
          <w:szCs w:val="32"/>
          <w:cs/>
        </w:rPr>
        <w:t>.ศ. 256</w:t>
      </w:r>
      <w:r w:rsidR="00F3026F" w:rsidRPr="00F3026F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BE1D8D2" w14:textId="77777777" w:rsidR="008A5EA9" w:rsidRPr="00F33F96" w:rsidRDefault="008A5EA9" w:rsidP="00B06456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14:paraId="3247D7D7" w14:textId="77777777" w:rsidR="008A5EA9" w:rsidRPr="003718BD" w:rsidRDefault="008A5EA9" w:rsidP="00B06456">
      <w:pPr>
        <w:pBdr>
          <w:top w:val="single" w:sz="6" w:space="1" w:color="auto"/>
        </w:pBdr>
        <w:spacing w:line="276" w:lineRule="auto"/>
        <w:jc w:val="both"/>
        <w:rPr>
          <w:rFonts w:ascii="TH SarabunIT๙" w:hAnsi="TH SarabunIT๙" w:cs="TH SarabunIT๙"/>
          <w:sz w:val="16"/>
          <w:szCs w:val="16"/>
        </w:rPr>
      </w:pPr>
    </w:p>
    <w:p w14:paraId="09302DFF" w14:textId="46655D19" w:rsidR="008A5EA9" w:rsidRPr="00F33F96" w:rsidRDefault="00A10517" w:rsidP="00B06456">
      <w:pPr>
        <w:pBdr>
          <w:top w:val="single" w:sz="6" w:space="1" w:color="auto"/>
        </w:pBdr>
        <w:spacing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3718BD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1E4380C8" w14:textId="77777777" w:rsidR="00E02445" w:rsidRDefault="008A5EA9" w:rsidP="00E02445">
      <w:pPr>
        <w:spacing w:before="240" w:line="276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870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718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ต้นเรื่อง </w:t>
      </w:r>
    </w:p>
    <w:p w14:paraId="4BA1425E" w14:textId="1642ECC9" w:rsidR="00E02445" w:rsidRPr="00E02445" w:rsidRDefault="003718BD" w:rsidP="00F3026F">
      <w:pPr>
        <w:spacing w:before="240" w:line="276" w:lineRule="auto"/>
        <w:ind w:firstLine="157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A10517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องค์การบริหารส่วนตำบลน้ำ</w:t>
      </w:r>
      <w:proofErr w:type="spellStart"/>
      <w:r w:rsidR="00A10517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A105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70FC"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</w:t>
      </w:r>
      <w:r w:rsidR="00E02445">
        <w:rPr>
          <w:rFonts w:ascii="TH SarabunIT๙" w:hAnsi="TH SarabunIT๙" w:cs="TH SarabunIT๙" w:hint="cs"/>
          <w:sz w:val="32"/>
          <w:szCs w:val="32"/>
          <w:cs/>
        </w:rPr>
        <w:t>ประเมินความเสี่ยงการทุจริต</w:t>
      </w:r>
      <w:r w:rsidR="00E870FC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F302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70FC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F3026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870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2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445" w:rsidRPr="00E02445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การดำเนินการเพื่อจัดการความเสี่ยงการทุจริต </w:t>
      </w:r>
      <w:r w:rsidR="00F302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2445" w:rsidRPr="00E02445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ขององค์การบริหารส่วนตำบลน้ำ</w:t>
      </w:r>
      <w:proofErr w:type="spellStart"/>
      <w:r w:rsidR="00E02445" w:rsidRPr="00E02445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3FA2B0B5" w14:textId="694048FD" w:rsidR="00E870FC" w:rsidRDefault="00E02445" w:rsidP="00F302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02445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F3026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02445">
        <w:rPr>
          <w:rFonts w:ascii="TH SarabunIT๙" w:hAnsi="TH SarabunIT๙" w:cs="TH SarabunIT๙" w:hint="cs"/>
          <w:sz w:val="32"/>
          <w:szCs w:val="32"/>
          <w:cs/>
        </w:rPr>
        <w:t>การจัดทำรายงานผลการเฝ้าระวังความเสี่ยง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E02445">
        <w:rPr>
          <w:rFonts w:ascii="TH SarabunIT๙" w:hAnsi="TH SarabunIT๙" w:cs="TH SarabunIT๙" w:hint="cs"/>
          <w:sz w:val="32"/>
          <w:szCs w:val="32"/>
          <w:cs/>
        </w:rPr>
        <w:t xml:space="preserve">พื่อติดตามเฝ้าระวัง เป็นการประเมินการบริหารความเสี่ยงการทุจริตในกิจกรรม </w:t>
      </w:r>
    </w:p>
    <w:p w14:paraId="444255CF" w14:textId="2385D747" w:rsidR="00E870FC" w:rsidRDefault="002537DE" w:rsidP="00F3026F">
      <w:pPr>
        <w:spacing w:before="240" w:line="276" w:lineRule="auto"/>
        <w:ind w:firstLine="157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14:paraId="1271CEE9" w14:textId="402BCE5A" w:rsidR="00E64E96" w:rsidRPr="002537DE" w:rsidRDefault="00E02445" w:rsidP="00F3026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2445">
        <w:rPr>
          <w:rFonts w:ascii="TH SarabunIT๙" w:hAnsi="TH SarabunIT๙" w:cs="TH SarabunIT๙" w:hint="cs"/>
          <w:sz w:val="32"/>
          <w:szCs w:val="32"/>
          <w:cs/>
        </w:rPr>
        <w:t>การจัดทำการเฝ้าระวังความเสี่ยง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E02445">
        <w:rPr>
          <w:rFonts w:ascii="TH SarabunIT๙" w:hAnsi="TH SarabunIT๙" w:cs="TH SarabunIT๙" w:hint="cs"/>
          <w:sz w:val="32"/>
          <w:szCs w:val="32"/>
          <w:cs/>
        </w:rPr>
        <w:t>พื่อติดตามเฝ้าระวัง เป็นการประเมินการบริหารความเสี่ยงการทุจริตในกิจกรรม ตามแผนบริหารความเสี่ยง ซึ่งเปรียบเสมือนเป็นการสร้างตะแกรงดัก เพื่อเป็นการยืนยันผลการป้องกันหรือแก้ไขปัญหามีประสิทธิภาพมากน้อยเพียงใดการ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02445">
        <w:rPr>
          <w:rFonts w:ascii="TH SarabunIT๙" w:hAnsi="TH SarabunIT๙" w:cs="TH SarabunIT๙" w:hint="cs"/>
          <w:sz w:val="32"/>
          <w:szCs w:val="32"/>
          <w:cs/>
        </w:rPr>
        <w:t>จัดทำรายงานผลการเฝ้าระวังความเสี่ยง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E02445">
        <w:rPr>
          <w:rFonts w:ascii="TH SarabunIT๙" w:hAnsi="TH SarabunIT๙" w:cs="TH SarabunIT๙" w:hint="cs"/>
          <w:sz w:val="32"/>
          <w:szCs w:val="32"/>
          <w:cs/>
        </w:rPr>
        <w:t>พื่อติดตามเฝ้าระวัง เป็นการประเมินการบริหารความเสี่ยงการทุจริตในกิจกรรม ตามแผนบริหารความเสี่ยง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โดยการแยกสถานะของการเฝ้าระวังความเสี่ยงการทุ</w:t>
      </w:r>
      <w:r w:rsidR="00F3026F">
        <w:rPr>
          <w:rFonts w:ascii="TH SarabunIT๙" w:hAnsi="TH SarabunIT๙" w:cs="TH SarabunIT๙" w:hint="cs"/>
          <w:sz w:val="32"/>
          <w:szCs w:val="32"/>
          <w:cs/>
        </w:rPr>
        <w:t xml:space="preserve">จริตต่อไปออกเป็น 3 สี ได้แก่  </w:t>
      </w:r>
      <w:r>
        <w:rPr>
          <w:rFonts w:ascii="TH SarabunIT๙" w:hAnsi="TH SarabunIT๙" w:cs="TH SarabunIT๙" w:hint="cs"/>
          <w:sz w:val="32"/>
          <w:szCs w:val="32"/>
          <w:cs/>
        </w:rPr>
        <w:t>สีเขียว สีเหลือง สีแดง</w:t>
      </w:r>
      <w:r w:rsidR="00E64E96">
        <w:rPr>
          <w:rFonts w:ascii="TH SarabunIT๙" w:hAnsi="TH SarabunIT๙" w:cs="TH SarabunIT๙"/>
          <w:sz w:val="32"/>
          <w:szCs w:val="32"/>
        </w:rPr>
        <w:t xml:space="preserve">  </w:t>
      </w:r>
      <w:r w:rsidR="00F3026F"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รายละเอียดตามเอกสารแนบท้</w:t>
      </w:r>
      <w:r w:rsidR="00E64E96">
        <w:rPr>
          <w:rFonts w:ascii="TH SarabunIT๙" w:hAnsi="TH SarabunIT๙" w:cs="TH SarabunIT๙" w:hint="cs"/>
          <w:sz w:val="32"/>
          <w:szCs w:val="32"/>
          <w:cs/>
        </w:rPr>
        <w:t>ายนี้</w:t>
      </w:r>
    </w:p>
    <w:p w14:paraId="78EA4F4F" w14:textId="77777777" w:rsidR="00E64E96" w:rsidRPr="00E64E96" w:rsidRDefault="00C702B9" w:rsidP="00E02445">
      <w:pPr>
        <w:tabs>
          <w:tab w:val="left" w:pos="567"/>
        </w:tabs>
        <w:spacing w:line="276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A3304F3" w14:textId="3E3CFCFC" w:rsidR="00E02445" w:rsidRPr="00E64E96" w:rsidRDefault="00E64E96" w:rsidP="00E02445">
      <w:pPr>
        <w:tabs>
          <w:tab w:val="left" w:pos="567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64E9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ข้อเสนอแนะ/พิจารณา</w:t>
      </w:r>
    </w:p>
    <w:p w14:paraId="38DD8F2B" w14:textId="623EBA2E" w:rsidR="008A5EA9" w:rsidRDefault="00E64E96" w:rsidP="00E64E96">
      <w:pPr>
        <w:tabs>
          <w:tab w:val="left" w:pos="56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64E9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เห็นควรพิจารณาอนุมัติดำเนินการต่อไป</w:t>
      </w:r>
    </w:p>
    <w:p w14:paraId="1B79709F" w14:textId="02CFDEBF" w:rsidR="00E64E96" w:rsidRPr="00E64E96" w:rsidRDefault="00E64E96" w:rsidP="00E64E96">
      <w:pPr>
        <w:tabs>
          <w:tab w:val="left" w:pos="567"/>
        </w:tabs>
        <w:spacing w:line="276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BA0EF7E" w14:textId="070940C8" w:rsidR="00E64E96" w:rsidRPr="00E64E96" w:rsidRDefault="00E64E96" w:rsidP="00E64E96">
      <w:pPr>
        <w:tabs>
          <w:tab w:val="left" w:pos="567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จึงเรียนมาเพื่อโปรดพิจารณาและดำเนินการต่อไป</w:t>
      </w:r>
    </w:p>
    <w:p w14:paraId="26CA2570" w14:textId="0BCA6E1B" w:rsidR="008A5EA9" w:rsidRDefault="008A5EA9" w:rsidP="008A5EA9">
      <w:pPr>
        <w:rPr>
          <w:rFonts w:ascii="TH SarabunIT๙" w:hAnsi="TH SarabunIT๙" w:cs="TH SarabunIT๙"/>
          <w:sz w:val="16"/>
          <w:szCs w:val="16"/>
        </w:rPr>
      </w:pPr>
      <w:r w:rsidRPr="00F33F96">
        <w:rPr>
          <w:rFonts w:ascii="TH SarabunIT๙" w:hAnsi="TH SarabunIT๙" w:cs="TH SarabunIT๙"/>
          <w:sz w:val="16"/>
          <w:szCs w:val="16"/>
          <w:cs/>
        </w:rPr>
        <w:tab/>
      </w:r>
      <w:r w:rsidRPr="00F33F96">
        <w:rPr>
          <w:rFonts w:ascii="TH SarabunIT๙" w:hAnsi="TH SarabunIT๙" w:cs="TH SarabunIT๙"/>
          <w:sz w:val="16"/>
          <w:szCs w:val="16"/>
          <w:cs/>
        </w:rPr>
        <w:tab/>
      </w:r>
      <w:r w:rsidRPr="00F33F96">
        <w:rPr>
          <w:rFonts w:ascii="TH SarabunIT๙" w:hAnsi="TH SarabunIT๙" w:cs="TH SarabunIT๙"/>
          <w:sz w:val="16"/>
          <w:szCs w:val="16"/>
          <w:cs/>
        </w:rPr>
        <w:tab/>
      </w:r>
      <w:r w:rsidRPr="00F33F96">
        <w:rPr>
          <w:rFonts w:ascii="TH SarabunIT๙" w:hAnsi="TH SarabunIT๙" w:cs="TH SarabunIT๙"/>
          <w:sz w:val="16"/>
          <w:szCs w:val="16"/>
          <w:cs/>
        </w:rPr>
        <w:tab/>
      </w:r>
      <w:r w:rsidRPr="00F33F96">
        <w:rPr>
          <w:rFonts w:ascii="TH SarabunIT๙" w:hAnsi="TH SarabunIT๙" w:cs="TH SarabunIT๙"/>
          <w:sz w:val="16"/>
          <w:szCs w:val="16"/>
          <w:cs/>
        </w:rPr>
        <w:tab/>
      </w:r>
    </w:p>
    <w:p w14:paraId="6FEEB3EF" w14:textId="77777777" w:rsidR="00E64E96" w:rsidRPr="00F33F96" w:rsidRDefault="00E64E96" w:rsidP="008A5EA9">
      <w:pPr>
        <w:rPr>
          <w:rFonts w:ascii="TH SarabunIT๙" w:hAnsi="TH SarabunIT๙" w:cs="TH SarabunIT๙"/>
          <w:sz w:val="16"/>
          <w:szCs w:val="16"/>
        </w:rPr>
      </w:pPr>
    </w:p>
    <w:p w14:paraId="22E88E0B" w14:textId="77777777" w:rsidR="00653206" w:rsidRDefault="008A5EA9" w:rsidP="008A5E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0829C6F" w14:textId="77777777" w:rsidR="00F3026F" w:rsidRDefault="00F3026F" w:rsidP="008A5EA9">
      <w:pPr>
        <w:rPr>
          <w:rFonts w:ascii="TH SarabunIT๙" w:hAnsi="TH SarabunIT๙" w:cs="TH SarabunIT๙"/>
          <w:sz w:val="32"/>
          <w:szCs w:val="32"/>
        </w:rPr>
      </w:pPr>
    </w:p>
    <w:p w14:paraId="4E9E002E" w14:textId="77777777" w:rsidR="008A5EA9" w:rsidRPr="00F33F96" w:rsidRDefault="00653206" w:rsidP="00B06456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A5EA9">
        <w:rPr>
          <w:rFonts w:ascii="TH SarabunIT๙" w:hAnsi="TH SarabunIT๙" w:cs="TH SarabunIT๙"/>
          <w:sz w:val="32"/>
          <w:szCs w:val="32"/>
        </w:rPr>
        <w:t>(</w:t>
      </w:r>
      <w:r w:rsidR="008A5EA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A5EA9">
        <w:rPr>
          <w:rFonts w:ascii="TH SarabunIT๙" w:hAnsi="TH SarabunIT๙" w:cs="TH SarabunIT๙"/>
          <w:sz w:val="32"/>
          <w:szCs w:val="32"/>
        </w:rPr>
        <w:t>)</w:t>
      </w:r>
    </w:p>
    <w:p w14:paraId="1E79C9CB" w14:textId="77777777" w:rsidR="008A5EA9" w:rsidRPr="00F33F96" w:rsidRDefault="008A5EA9" w:rsidP="00B06456">
      <w:pPr>
        <w:pStyle w:val="a3"/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</w:t>
      </w:r>
      <w:r w:rsidRPr="00F33F96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นาง</w:t>
      </w:r>
      <w:r w:rsidR="00653206">
        <w:rPr>
          <w:rFonts w:ascii="TH SarabunIT๙" w:hAnsi="TH SarabunIT๙" w:cs="TH SarabunIT๙" w:hint="cs"/>
          <w:cs/>
        </w:rPr>
        <w:t xml:space="preserve">ประยูรศรี  </w:t>
      </w:r>
      <w:r w:rsidR="001249C0">
        <w:rPr>
          <w:rFonts w:ascii="TH SarabunIT๙" w:hAnsi="TH SarabunIT๙" w:cs="TH SarabunIT๙" w:hint="cs"/>
          <w:cs/>
        </w:rPr>
        <w:t>พิณ</w:t>
      </w:r>
      <w:proofErr w:type="spellStart"/>
      <w:r w:rsidR="001249C0">
        <w:rPr>
          <w:rFonts w:ascii="TH SarabunIT๙" w:hAnsi="TH SarabunIT๙" w:cs="TH SarabunIT๙" w:hint="cs"/>
          <w:cs/>
        </w:rPr>
        <w:t>พงษ์</w:t>
      </w:r>
      <w:proofErr w:type="spellEnd"/>
      <w:proofErr w:type="gramEnd"/>
      <w:r w:rsidRPr="00F33F96">
        <w:rPr>
          <w:rFonts w:ascii="TH SarabunIT๙" w:hAnsi="TH SarabunIT๙" w:cs="TH SarabunIT๙"/>
        </w:rPr>
        <w:t>)</w:t>
      </w:r>
    </w:p>
    <w:p w14:paraId="413F257F" w14:textId="77777777" w:rsidR="008A5EA9" w:rsidRDefault="008A5EA9" w:rsidP="00B06456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F33F96">
        <w:rPr>
          <w:rFonts w:ascii="TH SarabunIT๙" w:hAnsi="TH SarabunIT๙" w:cs="TH SarabunIT๙"/>
          <w:sz w:val="32"/>
          <w:szCs w:val="32"/>
        </w:rPr>
        <w:tab/>
      </w:r>
      <w:r w:rsidRPr="00F33F96">
        <w:rPr>
          <w:rFonts w:ascii="TH SarabunIT๙" w:hAnsi="TH SarabunIT๙" w:cs="TH SarabunIT๙"/>
          <w:sz w:val="32"/>
          <w:szCs w:val="32"/>
        </w:rPr>
        <w:tab/>
      </w:r>
      <w:r w:rsidRPr="00F33F96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 w:rsidRPr="00F33F96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65320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653206"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  <w:r w:rsidR="00391FD1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2E8E4E2F" w14:textId="77777777" w:rsidR="008A5EA9" w:rsidRDefault="008A5EA9" w:rsidP="00B0645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45A1AC5" w14:textId="57887F1A" w:rsidR="008A5EA9" w:rsidRDefault="008A5EA9" w:rsidP="00B06456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0D0FFA8A" w14:textId="77777777" w:rsidR="00610898" w:rsidRDefault="00610898" w:rsidP="00DF4192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DE4780C" w14:textId="77777777" w:rsidR="00610898" w:rsidRDefault="00610898" w:rsidP="00DF4192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A80E5CF" w14:textId="390B345C" w:rsidR="00DF4192" w:rsidRDefault="00DF4192" w:rsidP="00DF4192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ความเห็น...</w:t>
      </w:r>
    </w:p>
    <w:p w14:paraId="2BBFF5A4" w14:textId="7EE60B71" w:rsidR="00DF4192" w:rsidRDefault="00DF4192" w:rsidP="00DF419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4192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4E9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F41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05A39BB1" w14:textId="77777777" w:rsidR="00DF4192" w:rsidRPr="00DF4192" w:rsidRDefault="00DF4192" w:rsidP="00DF419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716806" w14:textId="294A8811" w:rsidR="00DF4192" w:rsidRPr="00F33F96" w:rsidRDefault="00DF4192" w:rsidP="00DF4192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33F96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</w:p>
    <w:p w14:paraId="161B4F36" w14:textId="0DB05B5D" w:rsidR="00DF4192" w:rsidRPr="00DF4192" w:rsidRDefault="00DF4192" w:rsidP="00DF4192">
      <w:pPr>
        <w:spacing w:line="276" w:lineRule="auto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A35C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A35CC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A35CCE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14:paraId="62C813DA" w14:textId="77777777" w:rsidR="00DF4192" w:rsidRPr="00F33F96" w:rsidRDefault="00DF4192" w:rsidP="008A5EA9">
      <w:pPr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3B6060FC" w14:textId="06987258" w:rsidR="008A5EA9" w:rsidRDefault="00DF4192" w:rsidP="008A5EA9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(ลงชื่อ)</w:t>
      </w:r>
      <w:r w:rsidR="008A5EA9">
        <w:rPr>
          <w:rFonts w:ascii="TH SarabunIT๙" w:eastAsia="Angsana New" w:hAnsi="TH SarabunIT๙" w:cs="TH SarabunIT๙"/>
          <w:sz w:val="32"/>
          <w:szCs w:val="32"/>
        </w:rPr>
        <w:tab/>
      </w:r>
      <w:r w:rsidR="008A5EA9">
        <w:rPr>
          <w:rFonts w:ascii="TH SarabunIT๙" w:eastAsia="Angsana New" w:hAnsi="TH SarabunIT๙" w:cs="TH SarabunIT๙"/>
          <w:sz w:val="32"/>
          <w:szCs w:val="32"/>
        </w:rPr>
        <w:tab/>
      </w:r>
      <w:r w:rsidR="008A5EA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14:paraId="7B756B2D" w14:textId="5DFA378F" w:rsidR="008A5EA9" w:rsidRDefault="00DF4192" w:rsidP="008A5E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(นางสาวพนารัตน์  วงษ์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3324064" w14:textId="4DD948AF" w:rsidR="00DF4192" w:rsidRPr="00DF4192" w:rsidRDefault="00DF4192" w:rsidP="008A5E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ปลัดองค์การบริหารส่วนตำบลน้ำ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629D9010" w14:textId="77777777" w:rsidR="008A5EA9" w:rsidRDefault="008A5EA9" w:rsidP="008A5EA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B6C9FFD" w14:textId="316F7477" w:rsidR="00DF4192" w:rsidRPr="00F33F96" w:rsidRDefault="00DF4192" w:rsidP="00DF4192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33F96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นายกองค์การบริหารส่วนตำบลน้ำ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</w:p>
    <w:p w14:paraId="1142A52C" w14:textId="77777777" w:rsidR="00DF4192" w:rsidRPr="00DF4192" w:rsidRDefault="00DF4192" w:rsidP="00DF4192">
      <w:pPr>
        <w:spacing w:line="276" w:lineRule="auto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A35CC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A35CC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A35CCE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14:paraId="1A9733C9" w14:textId="77777777" w:rsidR="00DF4192" w:rsidRPr="00F33F96" w:rsidRDefault="00DF4192" w:rsidP="00DF4192">
      <w:pPr>
        <w:rPr>
          <w:rFonts w:ascii="TH SarabunIT๙" w:eastAsia="Angsana New" w:hAnsi="TH SarabunIT๙" w:cs="TH SarabunIT๙"/>
          <w:sz w:val="32"/>
          <w:szCs w:val="32"/>
        </w:rPr>
      </w:pPr>
    </w:p>
    <w:p w14:paraId="2D7AE91B" w14:textId="77777777" w:rsidR="00DF4192" w:rsidRDefault="00DF4192" w:rsidP="00DF4192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14:paraId="5F4D7990" w14:textId="3F0D7318" w:rsidR="00DF4192" w:rsidRDefault="00DF4192" w:rsidP="00DF41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15F3C">
        <w:rPr>
          <w:rFonts w:ascii="TH SarabunIT๙" w:hAnsi="TH SarabunIT๙" w:cs="TH SarabunIT๙" w:hint="cs"/>
          <w:sz w:val="32"/>
          <w:szCs w:val="32"/>
          <w:cs/>
        </w:rPr>
        <w:t>นางสาวพนารัตน์  วงษ์</w:t>
      </w:r>
      <w:proofErr w:type="spellStart"/>
      <w:r w:rsidR="00F15F3C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9B25BA4" w14:textId="0D7E10DD" w:rsidR="00F15F3C" w:rsidRDefault="00DF4192" w:rsidP="00DF41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15F3C">
        <w:rPr>
          <w:rFonts w:ascii="TH SarabunIT๙" w:hAnsi="TH SarabunIT๙" w:cs="TH SarabunIT๙" w:hint="cs"/>
          <w:sz w:val="32"/>
          <w:szCs w:val="32"/>
          <w:cs/>
        </w:rPr>
        <w:t xml:space="preserve">        ปลัดองค์การบริหารส่วนตำบลน้ำ</w:t>
      </w:r>
      <w:proofErr w:type="spellStart"/>
      <w:r w:rsidR="00F15F3C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F15F3C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14:paraId="3A3D7177" w14:textId="385998B2" w:rsidR="00DF4192" w:rsidRPr="00DF4192" w:rsidRDefault="00F15F3C" w:rsidP="00DF41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</w:t>
      </w:r>
      <w:r w:rsidR="00DF4192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นายกองค์การบริหารส่วนตำบลน้ำ</w:t>
      </w:r>
      <w:proofErr w:type="spellStart"/>
      <w:r w:rsidR="00DF4192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</w:p>
    <w:p w14:paraId="6499C521" w14:textId="77777777" w:rsidR="008A5EA9" w:rsidRDefault="008A5EA9" w:rsidP="008A5EA9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14:paraId="7A2C7CBE" w14:textId="77777777" w:rsidR="008A5EA9" w:rsidRDefault="008A5EA9" w:rsidP="008A5EA9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14:paraId="17BA8B99" w14:textId="77777777" w:rsidR="000A2309" w:rsidRDefault="000A2309" w:rsidP="00B06456">
      <w:pPr>
        <w:spacing w:line="276" w:lineRule="auto"/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170A349C" w14:textId="4C9D1EC9" w:rsidR="00BE1A39" w:rsidRPr="00B06456" w:rsidRDefault="00BE1A39" w:rsidP="00C166B6">
      <w:pPr>
        <w:spacing w:line="276" w:lineRule="auto"/>
        <w:jc w:val="thaiDistribute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="00952D8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bookmarkStart w:id="0" w:name="_GoBack"/>
      <w:bookmarkEnd w:id="0"/>
    </w:p>
    <w:p w14:paraId="7D91069B" w14:textId="77777777" w:rsidR="007C3BE0" w:rsidRPr="00B06456" w:rsidRDefault="007C3BE0" w:rsidP="00653206">
      <w:pPr>
        <w:rPr>
          <w:rFonts w:ascii="TH SarabunIT๙" w:eastAsia="Angsana New" w:hAnsi="TH SarabunIT๙" w:cs="TH SarabunIT๙"/>
          <w:sz w:val="32"/>
          <w:szCs w:val="32"/>
        </w:rPr>
      </w:pPr>
    </w:p>
    <w:sectPr w:rsidR="007C3BE0" w:rsidRPr="00B06456" w:rsidSect="00E64E96">
      <w:pgSz w:w="11906" w:h="16838"/>
      <w:pgMar w:top="709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21913"/>
    <w:multiLevelType w:val="hybridMultilevel"/>
    <w:tmpl w:val="C68A204C"/>
    <w:lvl w:ilvl="0" w:tplc="ADA048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1D7BB5"/>
    <w:multiLevelType w:val="hybridMultilevel"/>
    <w:tmpl w:val="5F2EC8BE"/>
    <w:lvl w:ilvl="0" w:tplc="F1CCD948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909E7"/>
    <w:multiLevelType w:val="hybridMultilevel"/>
    <w:tmpl w:val="2962FC46"/>
    <w:lvl w:ilvl="0" w:tplc="2C38E546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801C99"/>
    <w:multiLevelType w:val="hybridMultilevel"/>
    <w:tmpl w:val="AD541522"/>
    <w:lvl w:ilvl="0" w:tplc="E01E74E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37FEC"/>
    <w:multiLevelType w:val="hybridMultilevel"/>
    <w:tmpl w:val="E0BE8B76"/>
    <w:lvl w:ilvl="0" w:tplc="4DB8E4E6"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9900B3A"/>
    <w:multiLevelType w:val="hybridMultilevel"/>
    <w:tmpl w:val="A378C1FC"/>
    <w:lvl w:ilvl="0" w:tplc="1556C90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62E0D2F"/>
    <w:multiLevelType w:val="hybridMultilevel"/>
    <w:tmpl w:val="AA0896F8"/>
    <w:lvl w:ilvl="0" w:tplc="81B46F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3753BA5"/>
    <w:multiLevelType w:val="hybridMultilevel"/>
    <w:tmpl w:val="E4AADDA0"/>
    <w:lvl w:ilvl="0" w:tplc="7776619A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FA"/>
    <w:rsid w:val="00004F10"/>
    <w:rsid w:val="0002508D"/>
    <w:rsid w:val="00036707"/>
    <w:rsid w:val="00081FFD"/>
    <w:rsid w:val="00092C8E"/>
    <w:rsid w:val="000A2309"/>
    <w:rsid w:val="000A7AAA"/>
    <w:rsid w:val="000E0A09"/>
    <w:rsid w:val="001249C0"/>
    <w:rsid w:val="0017598C"/>
    <w:rsid w:val="001857F6"/>
    <w:rsid w:val="001929A2"/>
    <w:rsid w:val="001B4486"/>
    <w:rsid w:val="001C6446"/>
    <w:rsid w:val="001F630B"/>
    <w:rsid w:val="00207695"/>
    <w:rsid w:val="0021740E"/>
    <w:rsid w:val="00232456"/>
    <w:rsid w:val="002468BD"/>
    <w:rsid w:val="002537DE"/>
    <w:rsid w:val="0027258E"/>
    <w:rsid w:val="00274213"/>
    <w:rsid w:val="00292B34"/>
    <w:rsid w:val="002A0802"/>
    <w:rsid w:val="002B69DE"/>
    <w:rsid w:val="002B7A7B"/>
    <w:rsid w:val="002D1A1A"/>
    <w:rsid w:val="00320E1D"/>
    <w:rsid w:val="003459A3"/>
    <w:rsid w:val="00352322"/>
    <w:rsid w:val="00354852"/>
    <w:rsid w:val="00371472"/>
    <w:rsid w:val="003718BD"/>
    <w:rsid w:val="003767DE"/>
    <w:rsid w:val="00377D63"/>
    <w:rsid w:val="00387BE9"/>
    <w:rsid w:val="00391FD1"/>
    <w:rsid w:val="003B4DCB"/>
    <w:rsid w:val="003B4ED9"/>
    <w:rsid w:val="003D2B7D"/>
    <w:rsid w:val="003F39B2"/>
    <w:rsid w:val="00416E2D"/>
    <w:rsid w:val="004200DD"/>
    <w:rsid w:val="00432B08"/>
    <w:rsid w:val="00466E4B"/>
    <w:rsid w:val="004A3F58"/>
    <w:rsid w:val="004E214B"/>
    <w:rsid w:val="004E4963"/>
    <w:rsid w:val="00554383"/>
    <w:rsid w:val="00564B4B"/>
    <w:rsid w:val="005B60D5"/>
    <w:rsid w:val="005C0309"/>
    <w:rsid w:val="005C0324"/>
    <w:rsid w:val="005F0103"/>
    <w:rsid w:val="00603B96"/>
    <w:rsid w:val="00610898"/>
    <w:rsid w:val="00615755"/>
    <w:rsid w:val="00620A3D"/>
    <w:rsid w:val="00620BA6"/>
    <w:rsid w:val="00645922"/>
    <w:rsid w:val="00653206"/>
    <w:rsid w:val="00663207"/>
    <w:rsid w:val="006B40ED"/>
    <w:rsid w:val="006D6ADD"/>
    <w:rsid w:val="006F4451"/>
    <w:rsid w:val="006F54CE"/>
    <w:rsid w:val="00730A14"/>
    <w:rsid w:val="007326F8"/>
    <w:rsid w:val="00770282"/>
    <w:rsid w:val="00785977"/>
    <w:rsid w:val="00787FAD"/>
    <w:rsid w:val="007C3AE1"/>
    <w:rsid w:val="007C3BE0"/>
    <w:rsid w:val="007C7F41"/>
    <w:rsid w:val="007D0F0B"/>
    <w:rsid w:val="008233DD"/>
    <w:rsid w:val="0083246C"/>
    <w:rsid w:val="0083638D"/>
    <w:rsid w:val="008A45E0"/>
    <w:rsid w:val="008A5EA9"/>
    <w:rsid w:val="008B3E05"/>
    <w:rsid w:val="008B68C3"/>
    <w:rsid w:val="008D66C0"/>
    <w:rsid w:val="008F3234"/>
    <w:rsid w:val="008F36E7"/>
    <w:rsid w:val="008F5EFB"/>
    <w:rsid w:val="00936F52"/>
    <w:rsid w:val="00952D8E"/>
    <w:rsid w:val="009678FB"/>
    <w:rsid w:val="00983304"/>
    <w:rsid w:val="009A3F6A"/>
    <w:rsid w:val="009A6C1A"/>
    <w:rsid w:val="009B49A1"/>
    <w:rsid w:val="009E3FF6"/>
    <w:rsid w:val="00A10517"/>
    <w:rsid w:val="00A33E93"/>
    <w:rsid w:val="00A35CCE"/>
    <w:rsid w:val="00A82AA2"/>
    <w:rsid w:val="00A8370A"/>
    <w:rsid w:val="00A83EF7"/>
    <w:rsid w:val="00A907E8"/>
    <w:rsid w:val="00AB33A6"/>
    <w:rsid w:val="00AD1688"/>
    <w:rsid w:val="00AE22C0"/>
    <w:rsid w:val="00B018CE"/>
    <w:rsid w:val="00B06456"/>
    <w:rsid w:val="00B14465"/>
    <w:rsid w:val="00B42789"/>
    <w:rsid w:val="00B637E2"/>
    <w:rsid w:val="00B6440A"/>
    <w:rsid w:val="00B72CE5"/>
    <w:rsid w:val="00B873FE"/>
    <w:rsid w:val="00BE1A39"/>
    <w:rsid w:val="00C162DE"/>
    <w:rsid w:val="00C166B6"/>
    <w:rsid w:val="00C477FA"/>
    <w:rsid w:val="00C702B9"/>
    <w:rsid w:val="00C7580A"/>
    <w:rsid w:val="00C851A9"/>
    <w:rsid w:val="00CD0ABF"/>
    <w:rsid w:val="00CE71C6"/>
    <w:rsid w:val="00CF3D99"/>
    <w:rsid w:val="00D32950"/>
    <w:rsid w:val="00D36A32"/>
    <w:rsid w:val="00D46EFB"/>
    <w:rsid w:val="00D67ACD"/>
    <w:rsid w:val="00D73127"/>
    <w:rsid w:val="00DA7F06"/>
    <w:rsid w:val="00DF4192"/>
    <w:rsid w:val="00DF6787"/>
    <w:rsid w:val="00E02445"/>
    <w:rsid w:val="00E1095F"/>
    <w:rsid w:val="00E11B27"/>
    <w:rsid w:val="00E1366A"/>
    <w:rsid w:val="00E237EB"/>
    <w:rsid w:val="00E27677"/>
    <w:rsid w:val="00E341BB"/>
    <w:rsid w:val="00E560F8"/>
    <w:rsid w:val="00E56D0A"/>
    <w:rsid w:val="00E610BF"/>
    <w:rsid w:val="00E64E96"/>
    <w:rsid w:val="00E83022"/>
    <w:rsid w:val="00E860C9"/>
    <w:rsid w:val="00E870FC"/>
    <w:rsid w:val="00ED1E02"/>
    <w:rsid w:val="00ED4CCC"/>
    <w:rsid w:val="00ED6AFE"/>
    <w:rsid w:val="00F10CCF"/>
    <w:rsid w:val="00F15F3C"/>
    <w:rsid w:val="00F3026F"/>
    <w:rsid w:val="00F44B96"/>
    <w:rsid w:val="00F53C76"/>
    <w:rsid w:val="00F82009"/>
    <w:rsid w:val="00F876EC"/>
    <w:rsid w:val="00FB28B8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F7FB"/>
  <w15:docId w15:val="{6C4F91B7-21F6-4DAC-A12A-B266BE75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F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C477FA"/>
    <w:pPr>
      <w:keepNext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link w:val="20"/>
    <w:qFormat/>
    <w:rsid w:val="00C477FA"/>
    <w:pPr>
      <w:keepNext/>
      <w:outlineLvl w:val="1"/>
    </w:pPr>
    <w:rPr>
      <w:rFonts w:ascii="Tms Rmn" w:eastAsia="Times New Roman" w:hAnsi="Tms Rm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477FA"/>
    <w:rPr>
      <w:rFonts w:ascii="Tms Rmn" w:eastAsia="Times New Roman" w:hAnsi="Tms Rmn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477FA"/>
    <w:rPr>
      <w:rFonts w:ascii="Tms Rmn" w:eastAsia="Times New Roman" w:hAnsi="Tms Rmn" w:cs="Cordia New"/>
      <w:sz w:val="36"/>
      <w:szCs w:val="36"/>
    </w:rPr>
  </w:style>
  <w:style w:type="paragraph" w:styleId="a3">
    <w:name w:val="Body Text"/>
    <w:basedOn w:val="a"/>
    <w:link w:val="a4"/>
    <w:rsid w:val="00C477FA"/>
    <w:rPr>
      <w:rFonts w:ascii="Angsan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477FA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477F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477FA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A3F6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85802-99CC-4921-9BD7-AF36C310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10</cp:lastModifiedBy>
  <cp:revision>8</cp:revision>
  <cp:lastPrinted>2022-04-20T10:18:00Z</cp:lastPrinted>
  <dcterms:created xsi:type="dcterms:W3CDTF">2021-05-11T01:28:00Z</dcterms:created>
  <dcterms:modified xsi:type="dcterms:W3CDTF">2022-04-20T10:18:00Z</dcterms:modified>
</cp:coreProperties>
</file>